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54B" w:rsidRDefault="00EF354B" w:rsidP="00EF354B">
      <w:pPr>
        <w:pStyle w:val="ConsPlusNormal"/>
        <w:jc w:val="center"/>
      </w:pPr>
      <w:r>
        <w:t>ПЕРЕЧЕНЬ</w:t>
      </w:r>
    </w:p>
    <w:p w:rsidR="00EF354B" w:rsidRDefault="00EF354B" w:rsidP="00EF354B">
      <w:pPr>
        <w:pStyle w:val="ConsPlusNormal"/>
        <w:jc w:val="center"/>
      </w:pPr>
      <w:r>
        <w:t>ЛЕКАРСТВЕННЫХ ПРЕПАРАТОВ И ИЗДЕЛИЙ МЕДИЦИНСКОГО НАЗНАЧЕНИЯ,</w:t>
      </w:r>
    </w:p>
    <w:p w:rsidR="00EF354B" w:rsidRDefault="00EF354B" w:rsidP="00EF354B">
      <w:pPr>
        <w:pStyle w:val="ConsPlusNormal"/>
        <w:jc w:val="center"/>
      </w:pPr>
      <w:r>
        <w:t>ОТПУСКАЕМЫХ НАСЕЛЕНИЮ В СООТВЕТСТВИИ С ПЕРЕЧНЕМ ГРУПП</w:t>
      </w:r>
    </w:p>
    <w:p w:rsidR="00EF354B" w:rsidRDefault="00EF354B" w:rsidP="00EF354B">
      <w:pPr>
        <w:pStyle w:val="ConsPlusNormal"/>
        <w:jc w:val="center"/>
      </w:pPr>
      <w:r>
        <w:t>НАСЕЛЕНИЯ И КАТЕГОРИЙ ЗАБОЛЕВАНИЙ, ПРИ АМБУЛАТОРНОМ ЛЕЧЕНИИ</w:t>
      </w:r>
    </w:p>
    <w:p w:rsidR="00EF354B" w:rsidRDefault="00EF354B" w:rsidP="00EF354B">
      <w:pPr>
        <w:pStyle w:val="ConsPlusNormal"/>
        <w:jc w:val="center"/>
      </w:pPr>
      <w:proofErr w:type="gramStart"/>
      <w:r>
        <w:t>КОТОРЫХ</w:t>
      </w:r>
      <w:proofErr w:type="gramEnd"/>
      <w:r>
        <w:t xml:space="preserve"> ЛЕКАРСТВЕННЫЕ ПРЕПАРАТЫ И ИЗДЕЛИЯ МЕДИЦИНСКОГО</w:t>
      </w:r>
    </w:p>
    <w:p w:rsidR="00EF354B" w:rsidRDefault="00EF354B" w:rsidP="00EF354B">
      <w:pPr>
        <w:pStyle w:val="ConsPlusNormal"/>
        <w:jc w:val="center"/>
      </w:pPr>
      <w:r>
        <w:t>НАЗНАЧЕНИЯ ОТПУСКАЮТСЯ ПО РЕЦЕПТАМ ВРАЧЕЙ БЕСПЛАТНО, А ТАКЖЕ</w:t>
      </w:r>
    </w:p>
    <w:p w:rsidR="00EF354B" w:rsidRDefault="00EF354B" w:rsidP="00EF354B">
      <w:pPr>
        <w:pStyle w:val="ConsPlusNormal"/>
        <w:jc w:val="center"/>
      </w:pPr>
      <w:r>
        <w:t>РЕАБИЛИТИРОВАННЫМ ЛИЦАМ И ЛИЦАМ, ПОСТРАДАВШИМ</w:t>
      </w:r>
    </w:p>
    <w:p w:rsidR="00EF354B" w:rsidRDefault="00EF354B" w:rsidP="00EF354B">
      <w:pPr>
        <w:pStyle w:val="ConsPlusNormal"/>
        <w:jc w:val="center"/>
      </w:pPr>
      <w:r>
        <w:t xml:space="preserve">ОТ ПОЛИТИЧЕСКИХ РЕПРЕССИЙ, ТРУЖЕНИКАМ ТЫЛА, ПРИ </w:t>
      </w:r>
      <w:proofErr w:type="gramStart"/>
      <w:r>
        <w:t>АМБУЛАТОРНОМ</w:t>
      </w:r>
      <w:proofErr w:type="gramEnd"/>
    </w:p>
    <w:p w:rsidR="00EF354B" w:rsidRDefault="00EF354B" w:rsidP="00EF354B">
      <w:pPr>
        <w:pStyle w:val="ConsPlusNormal"/>
        <w:jc w:val="center"/>
      </w:pPr>
      <w:proofErr w:type="gramStart"/>
      <w:r>
        <w:t>ЛЕЧЕНИИ</w:t>
      </w:r>
      <w:proofErr w:type="gramEnd"/>
      <w:r>
        <w:t xml:space="preserve"> КОТОРЫХ ЛЕКАРСТВЕННЫЕ ПРЕПАРАТЫ ОТПУСКАЮТСЯ</w:t>
      </w:r>
    </w:p>
    <w:p w:rsidR="00EF354B" w:rsidRDefault="00EF354B" w:rsidP="00EF354B">
      <w:pPr>
        <w:pStyle w:val="ConsPlusNormal"/>
        <w:jc w:val="center"/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261"/>
        <w:gridCol w:w="2126"/>
        <w:gridCol w:w="3685"/>
      </w:tblGrid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ПО РЕЦЕПТАМ ВРАЧЕЙ С 50-ПРОЦЕНТНОЙ СКИДКОЙ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 xml:space="preserve">Лекарственные препараты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Лекарственная форма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A01AB12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гексэтидин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аэрозоль, раствор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A01AD02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бензадамин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спрей, таблетки, раствор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A02АХ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Антациды в других комбинациях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Алгелдрат + магния гидроксид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суспензия для приема внутрь, таблетки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гастроэзофагальной рефлюксной болезни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блокаторы Н2-гистаминовых рецепторов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ранитидин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таблетки, покрытые оболочкой;</w:t>
            </w:r>
          </w:p>
          <w:p w:rsidR="00EF354B" w:rsidRDefault="00EF354B" w:rsidP="00A82C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фамотидин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таблетки, покрытые оболочкой;</w:t>
            </w:r>
          </w:p>
          <w:p w:rsidR="00EF354B" w:rsidRDefault="00EF354B" w:rsidP="00A82C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ингибиторы протонового насоса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декслансопразол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капсулы с модифицированным высвобождением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омепразол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капсулы;</w:t>
            </w:r>
          </w:p>
          <w:p w:rsidR="00EF354B" w:rsidRDefault="00EF354B" w:rsidP="00A82CD1">
            <w:pPr>
              <w:pStyle w:val="ConsPlusNormal"/>
            </w:pPr>
            <w:r>
              <w:t>капсулы кишечнорастворимые;</w:t>
            </w:r>
          </w:p>
          <w:p w:rsidR="00EF354B" w:rsidRDefault="00EF354B" w:rsidP="00A82CD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F354B" w:rsidRDefault="00EF354B" w:rsidP="00A82CD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F354B" w:rsidRDefault="00EF354B" w:rsidP="00A82CD1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суспензии для приема внутрь;</w:t>
            </w:r>
          </w:p>
          <w:p w:rsidR="00EF354B" w:rsidRDefault="00EF354B" w:rsidP="00A82C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 xml:space="preserve">эзомепразол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капсулы кишечнорастворимые;</w:t>
            </w:r>
          </w:p>
          <w:p w:rsidR="00EF354B" w:rsidRDefault="00EF354B" w:rsidP="00A82CD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F354B" w:rsidRDefault="00EF354B" w:rsidP="00A82CD1">
            <w:pPr>
              <w:pStyle w:val="ConsPlusNormal"/>
            </w:pPr>
            <w:r>
              <w:t>таблетки, покрытые кишечнорасторимой пленочной оболочкой;</w:t>
            </w:r>
          </w:p>
          <w:p w:rsidR="00EF354B" w:rsidRDefault="00EF354B" w:rsidP="00A82CD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декслансопразол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капсулы с модифицированным высвобождением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гастроэзофагальной рефлюксной болезни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мебеверин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платифиллин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таблетки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дротаверин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таблетки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папаверин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раствор для внутривенного и внутримышечного введения; раствор для инъекций; таблетки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атропин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капли глазные, раствор для иньекций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метоклопрамид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F354B" w:rsidRDefault="00EF354B" w:rsidP="00A82CD1">
            <w:pPr>
              <w:pStyle w:val="ConsPlusNormal"/>
            </w:pPr>
            <w:r>
              <w:t>раствор для приема внутрь;</w:t>
            </w:r>
          </w:p>
          <w:p w:rsidR="00EF354B" w:rsidRDefault="00EF354B" w:rsidP="00A82CD1">
            <w:pPr>
              <w:pStyle w:val="ConsPlusNormal"/>
            </w:pPr>
            <w:r>
              <w:t>таблетки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домперидон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таблетки, покрытые оболочкой; таблетки для рассасывания, суспензия для приема внутрь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ондансетрон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F354B" w:rsidRDefault="00EF354B" w:rsidP="00A82CD1">
            <w:pPr>
              <w:pStyle w:val="ConsPlusNormal"/>
            </w:pPr>
            <w:r>
              <w:t>сироп;</w:t>
            </w:r>
          </w:p>
          <w:p w:rsidR="00EF354B" w:rsidRDefault="00EF354B" w:rsidP="00A82CD1">
            <w:pPr>
              <w:pStyle w:val="ConsPlusNormal"/>
            </w:pPr>
            <w:r>
              <w:t>суппозитории ректальные;</w:t>
            </w:r>
          </w:p>
          <w:p w:rsidR="00EF354B" w:rsidRDefault="00EF354B" w:rsidP="00A82CD1">
            <w:pPr>
              <w:pStyle w:val="ConsPlusNormal"/>
            </w:pPr>
            <w:r>
              <w:lastRenderedPageBreak/>
              <w:t>таблетки;</w:t>
            </w:r>
          </w:p>
          <w:p w:rsidR="00EF354B" w:rsidRDefault="00EF354B" w:rsidP="00A82CD1">
            <w:pPr>
              <w:pStyle w:val="ConsPlusNormal"/>
            </w:pPr>
            <w:r>
              <w:t>таблетки, покрытые оболочкой;</w:t>
            </w:r>
          </w:p>
          <w:p w:rsidR="00EF354B" w:rsidRDefault="00EF354B" w:rsidP="00A82C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lastRenderedPageBreak/>
              <w:t>A04AD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апрепитант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капсулы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фосапрепитант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капсулы;</w:t>
            </w:r>
          </w:p>
          <w:p w:rsidR="00EF354B" w:rsidRDefault="00EF354B" w:rsidP="00A82CD1">
            <w:pPr>
              <w:pStyle w:val="ConsPlusNormal"/>
            </w:pPr>
            <w:r>
              <w:t>суспензия для приема внутрь;</w:t>
            </w:r>
          </w:p>
          <w:p w:rsidR="00EF354B" w:rsidRDefault="00EF354B" w:rsidP="00A82C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</w:tr>
      <w:tr w:rsidR="00EF354B" w:rsidTr="00A82CD1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глицирризиновая кислота + фосфолипиды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капсулы;</w:t>
            </w:r>
          </w:p>
          <w:p w:rsidR="00EF354B" w:rsidRDefault="00EF354B" w:rsidP="00A82CD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F354B" w:rsidTr="00A82CD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B" w:rsidRDefault="00EF354B" w:rsidP="00A82CD1">
            <w:pPr>
              <w:pStyle w:val="ConsPlusNormal"/>
              <w:jc w:val="both"/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B" w:rsidRDefault="00EF354B" w:rsidP="00A82CD1">
            <w:pPr>
              <w:pStyle w:val="ConsPlusNormal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фосфолипиды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раствор для внутривенного введения;</w:t>
            </w:r>
          </w:p>
          <w:p w:rsidR="00EF354B" w:rsidRDefault="00EF354B" w:rsidP="00A82CD1">
            <w:pPr>
              <w:pStyle w:val="ConsPlusNormal"/>
            </w:pPr>
            <w:r>
              <w:t>капсулы</w:t>
            </w:r>
          </w:p>
        </w:tc>
      </w:tr>
      <w:tr w:rsidR="00EF354B" w:rsidTr="00A82CD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B" w:rsidRDefault="00EF354B" w:rsidP="00A82CD1">
            <w:pPr>
              <w:pStyle w:val="ConsPlusNormal"/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раствор для инфузий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A06AА01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парафин жидкий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масло для приема внутрь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бисакодил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суппозитории ректальные;</w:t>
            </w:r>
          </w:p>
          <w:p w:rsidR="00EF354B" w:rsidRDefault="00EF354B" w:rsidP="00A82CD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F354B" w:rsidRDefault="00EF354B" w:rsidP="00A82CD1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сеннозиды A и B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таблетки;</w:t>
            </w:r>
          </w:p>
          <w:p w:rsidR="00EF354B" w:rsidRDefault="00EF354B" w:rsidP="00A82C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лактулоза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сироп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макрогол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EF354B" w:rsidRDefault="00EF354B" w:rsidP="00A82CD1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F354B" w:rsidRDefault="00EF354B" w:rsidP="00A82CD1">
            <w:pPr>
              <w:pStyle w:val="ConsPlusNormal"/>
            </w:pPr>
            <w:r>
              <w:t>суспензия для приема внутрь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препараты, снижающие моторику</w:t>
            </w:r>
          </w:p>
          <w:p w:rsidR="00EF354B" w:rsidRDefault="00EF354B" w:rsidP="00A82CD1">
            <w:pPr>
              <w:pStyle w:val="ConsPlusNormal"/>
            </w:pPr>
            <w:r>
              <w:t>желудочно-кишечного тракта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лоперамид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капсулы;</w:t>
            </w:r>
          </w:p>
          <w:p w:rsidR="00EF354B" w:rsidRDefault="00EF354B" w:rsidP="00A82CD1">
            <w:pPr>
              <w:pStyle w:val="ConsPlusNormal"/>
            </w:pPr>
            <w:r>
              <w:t>таблетки;</w:t>
            </w:r>
          </w:p>
          <w:p w:rsidR="00EF354B" w:rsidRDefault="00EF354B" w:rsidP="00A82CD1">
            <w:pPr>
              <w:pStyle w:val="ConsPlusNormal"/>
            </w:pPr>
            <w:r>
              <w:t>таблетки для рассасывания;</w:t>
            </w:r>
          </w:p>
          <w:p w:rsidR="00EF354B" w:rsidRDefault="00EF354B" w:rsidP="00A82CD1">
            <w:pPr>
              <w:pStyle w:val="ConsPlusNormal"/>
            </w:pPr>
            <w:r>
              <w:t>таблетки жевательные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сульфасалазин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таблетки, покрытые оболочкой;</w:t>
            </w:r>
          </w:p>
          <w:p w:rsidR="00EF354B" w:rsidRDefault="00EF354B" w:rsidP="00A82CD1">
            <w:pPr>
              <w:pStyle w:val="ConsPlusNormal"/>
            </w:pPr>
            <w:r>
              <w:t>таблетки, покрытые</w:t>
            </w:r>
          </w:p>
          <w:p w:rsidR="00EF354B" w:rsidRDefault="00EF354B" w:rsidP="00A82CD1">
            <w:pPr>
              <w:pStyle w:val="ConsPlusNormal"/>
            </w:pPr>
            <w:r>
              <w:t>кишечнорастворимой оболочкой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месалазин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суппозитории ректальные;</w:t>
            </w:r>
          </w:p>
          <w:p w:rsidR="00EF354B" w:rsidRDefault="00EF354B" w:rsidP="00A82CD1">
            <w:pPr>
              <w:pStyle w:val="ConsPlusNormal"/>
            </w:pPr>
            <w:r>
              <w:t>суспензия ректальная;</w:t>
            </w:r>
          </w:p>
          <w:p w:rsidR="00EF354B" w:rsidRDefault="00EF354B" w:rsidP="00A82CD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F354B" w:rsidRDefault="00EF354B" w:rsidP="00A82CD1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EF354B" w:rsidRDefault="00EF354B" w:rsidP="00A82CD1">
            <w:pPr>
              <w:pStyle w:val="ConsPlusNormal"/>
            </w:pPr>
            <w:r>
              <w:t>таблетки пролонгированного действия;</w:t>
            </w:r>
          </w:p>
          <w:p w:rsidR="00EF354B" w:rsidRDefault="00EF354B" w:rsidP="00A82CD1">
            <w:pPr>
              <w:pStyle w:val="ConsPlusNormal"/>
            </w:pPr>
            <w:r>
              <w:t>таблетки пролонгированного действия, покрытые кишечнорастворимой оболочкой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капсулы;</w:t>
            </w:r>
          </w:p>
          <w:p w:rsidR="00EF354B" w:rsidRDefault="00EF354B" w:rsidP="00A82CD1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EF354B" w:rsidRDefault="00EF354B" w:rsidP="00A82CD1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EF354B" w:rsidRDefault="00EF354B" w:rsidP="00A82CD1">
            <w:pPr>
              <w:pStyle w:val="ConsPlusNormal"/>
            </w:pPr>
            <w:r>
              <w:t>порошок для приема внутрь;</w:t>
            </w:r>
          </w:p>
          <w:p w:rsidR="00EF354B" w:rsidRDefault="00EF354B" w:rsidP="00A82CD1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EF354B" w:rsidRDefault="00EF354B" w:rsidP="00A82CD1">
            <w:pPr>
              <w:pStyle w:val="ConsPlusNormal"/>
            </w:pPr>
            <w:r>
              <w:t>суппозитории вагинальные и ректальные;</w:t>
            </w:r>
          </w:p>
          <w:p w:rsidR="00EF354B" w:rsidRDefault="00EF354B" w:rsidP="00A82CD1">
            <w:pPr>
              <w:pStyle w:val="ConsPlusNormal"/>
            </w:pPr>
            <w:r>
              <w:t>таблетки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A07FA51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лебенин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капсулы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панкреатин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капсулы;</w:t>
            </w:r>
          </w:p>
          <w:p w:rsidR="00EF354B" w:rsidRDefault="00EF354B" w:rsidP="00A82CD1">
            <w:pPr>
              <w:pStyle w:val="ConsPlusNormal"/>
            </w:pPr>
            <w:r>
              <w:t>капсулы кишечнорастворимые;</w:t>
            </w:r>
          </w:p>
          <w:p w:rsidR="00EF354B" w:rsidRDefault="00EF354B" w:rsidP="00A82CD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F354B" w:rsidRDefault="00EF354B" w:rsidP="00A82CD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А16АВ08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 xml:space="preserve">галсульфаза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 xml:space="preserve">инсулин деглудек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F354B" w:rsidTr="00A82CD1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lastRenderedPageBreak/>
              <w:t>A10AB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инсулин аспарт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EF354B" w:rsidTr="00A82CD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B" w:rsidRDefault="00EF354B" w:rsidP="00A82CD1">
            <w:pPr>
              <w:pStyle w:val="ConsPlusNormal"/>
              <w:jc w:val="both"/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B" w:rsidRDefault="00EF354B" w:rsidP="00A82CD1">
            <w:pPr>
              <w:pStyle w:val="ConsPlusNormal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F354B" w:rsidTr="00A82CD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B" w:rsidRDefault="00EF354B" w:rsidP="00A82CD1">
            <w:pPr>
              <w:pStyle w:val="ConsPlusNormal"/>
              <w:jc w:val="both"/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B" w:rsidRDefault="00EF354B" w:rsidP="00A82CD1">
            <w:pPr>
              <w:pStyle w:val="ConsPlusNormal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инсулин лизпро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раствор для инъекций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F354B" w:rsidTr="00A82CD1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инсулины средней продолжительности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F354B" w:rsidTr="00A82CD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B" w:rsidRDefault="00EF354B" w:rsidP="00A82CD1">
            <w:pPr>
              <w:pStyle w:val="ConsPlusNormal"/>
              <w:jc w:val="both"/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B" w:rsidRDefault="00EF354B" w:rsidP="00A82CD1">
            <w:pPr>
              <w:pStyle w:val="ConsPlusNormal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F354B" w:rsidTr="00A82CD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B" w:rsidRDefault="00EF354B" w:rsidP="00A82CD1">
            <w:pPr>
              <w:pStyle w:val="ConsPlusNormal"/>
              <w:jc w:val="both"/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B" w:rsidRDefault="00EF354B" w:rsidP="00A82CD1">
            <w:pPr>
              <w:pStyle w:val="ConsPlusNormal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F354B" w:rsidTr="00A82CD1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инсулин гларгин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F354B" w:rsidTr="00A82CD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B" w:rsidRDefault="00EF354B" w:rsidP="00A82CD1">
            <w:pPr>
              <w:pStyle w:val="ConsPlusNormal"/>
              <w:jc w:val="both"/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B" w:rsidRDefault="00EF354B" w:rsidP="00A82CD1">
            <w:pPr>
              <w:pStyle w:val="ConsPlusNormal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инсулин детемир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Бигуаниды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метформин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таблетки;</w:t>
            </w:r>
          </w:p>
          <w:p w:rsidR="00EF354B" w:rsidRDefault="00EF354B" w:rsidP="00A82CD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F354B" w:rsidRDefault="00EF354B" w:rsidP="00A82CD1">
            <w:pPr>
              <w:pStyle w:val="ConsPlusNormal"/>
            </w:pPr>
            <w:r>
              <w:t>таблетки, покрытые оболочкой;</w:t>
            </w:r>
          </w:p>
          <w:p w:rsidR="00EF354B" w:rsidRDefault="00EF354B" w:rsidP="00A82CD1">
            <w:pPr>
              <w:pStyle w:val="ConsPlusNormal"/>
            </w:pPr>
            <w:r>
              <w:t>таблетки, покрытые пленочной оболочкой;</w:t>
            </w:r>
          </w:p>
          <w:p w:rsidR="00EF354B" w:rsidRDefault="00EF354B" w:rsidP="00A82CD1">
            <w:pPr>
              <w:pStyle w:val="ConsPlusNormal"/>
            </w:pPr>
            <w:r>
              <w:t>таблетки пролонгированного действия;</w:t>
            </w:r>
          </w:p>
          <w:p w:rsidR="00EF354B" w:rsidRDefault="00EF354B" w:rsidP="00A82CD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F354B" w:rsidRDefault="00EF354B" w:rsidP="00A82CD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F354B" w:rsidTr="00A82CD1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глибенкламид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таблетки</w:t>
            </w:r>
          </w:p>
        </w:tc>
      </w:tr>
      <w:tr w:rsidR="00EF354B" w:rsidTr="00A82CD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B" w:rsidRDefault="00EF354B" w:rsidP="00A82CD1">
            <w:pPr>
              <w:pStyle w:val="ConsPlusNormal"/>
              <w:jc w:val="both"/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B" w:rsidRDefault="00EF354B" w:rsidP="00A82CD1">
            <w:pPr>
              <w:pStyle w:val="ConsPlusNormal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гликлазид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EF354B" w:rsidTr="00A82CD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B" w:rsidRDefault="00EF354B" w:rsidP="00A82CD1">
            <w:pPr>
              <w:pStyle w:val="ConsPlusNormal"/>
              <w:jc w:val="both"/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B" w:rsidRDefault="00EF354B" w:rsidP="00A82CD1">
            <w:pPr>
              <w:pStyle w:val="ConsPlusNormal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глимепирид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таблетки</w:t>
            </w:r>
          </w:p>
        </w:tc>
      </w:tr>
      <w:tr w:rsidR="00EF354B" w:rsidTr="00A82CD1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lastRenderedPageBreak/>
              <w:t>А10ВD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Комбинация пероральных гипогликемизирующих препаратов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Метформин и сульфонамиды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 xml:space="preserve">таблетки, </w:t>
            </w:r>
            <w:proofErr w:type="gramStart"/>
            <w:r>
              <w:t>таблетки</w:t>
            </w:r>
            <w:proofErr w:type="gramEnd"/>
            <w:r>
              <w:t xml:space="preserve"> покрытые пленочной оболочкой</w:t>
            </w:r>
          </w:p>
        </w:tc>
      </w:tr>
      <w:tr w:rsidR="00EF354B" w:rsidTr="00A82CD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B" w:rsidRDefault="00EF354B" w:rsidP="00A82CD1">
            <w:pPr>
              <w:pStyle w:val="ConsPlusNormal"/>
              <w:jc w:val="both"/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B" w:rsidRDefault="00EF354B" w:rsidP="00A82CD1">
            <w:pPr>
              <w:pStyle w:val="ConsPlusNormal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 xml:space="preserve">Метформин и ситаглиптин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354B" w:rsidTr="00A82CD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B" w:rsidRDefault="00EF354B" w:rsidP="00A82CD1">
            <w:pPr>
              <w:pStyle w:val="ConsPlusNormal"/>
              <w:jc w:val="both"/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B" w:rsidRDefault="00EF354B" w:rsidP="00A82CD1">
            <w:pPr>
              <w:pStyle w:val="ConsPlusNormal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Метформин и вилдаглиптин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 xml:space="preserve">Метформин и глимеперид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 xml:space="preserve">Метформин и саксаглиптин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A10BG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Тиазолидиндионы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росиглитазон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таблетки, покрытые оболочкой;</w:t>
            </w:r>
          </w:p>
          <w:p w:rsidR="00EF354B" w:rsidRDefault="00EF354B" w:rsidP="00A82C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354B" w:rsidTr="00A82CD1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алоглиптин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354B" w:rsidTr="00A82CD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B" w:rsidRDefault="00EF354B" w:rsidP="00A82CD1">
            <w:pPr>
              <w:pStyle w:val="ConsPlusNormal"/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вилдаглиптин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таблетки</w:t>
            </w:r>
          </w:p>
        </w:tc>
      </w:tr>
      <w:tr w:rsidR="00EF354B" w:rsidTr="00A82CD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B" w:rsidRDefault="00EF354B" w:rsidP="00A82CD1">
            <w:pPr>
              <w:pStyle w:val="ConsPlusNormal"/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 xml:space="preserve">ситаглиптин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354B" w:rsidTr="00A82CD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B" w:rsidRDefault="00EF354B" w:rsidP="00A82CD1">
            <w:pPr>
              <w:pStyle w:val="ConsPlusNormal"/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 xml:space="preserve">саксаглиптин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линаглиптин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репаглинид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таблетки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дапаглифлозин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ликсисенатид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лираглутид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эмпаглифлозин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эксенатид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раствор для подкожного введения, порошок для приготовления суспензии для подкожного введения пролонгированного действия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А11А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Поливитамины в комбинации с другими препаратами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поливитамины с минеральными веществами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proofErr w:type="gramStart"/>
            <w:r>
              <w:t>таблетки, покрытые пленочной оболочкой, таблетки шипучие, таблетки жевательные, растворы, сиропы, капсулы</w:t>
            </w:r>
            <w:proofErr w:type="gramEnd"/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поливитамины в других комбинациях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 xml:space="preserve">таблетки, покрытые пленочной оболочкой, таблетки шипучие, </w:t>
            </w:r>
            <w:r>
              <w:lastRenderedPageBreak/>
              <w:t>таблетки жевательные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lastRenderedPageBreak/>
              <w:t>A11CA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витамин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ретинол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драже;</w:t>
            </w:r>
          </w:p>
          <w:p w:rsidR="00EF354B" w:rsidRDefault="00EF354B" w:rsidP="00A82CD1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EF354B" w:rsidRDefault="00EF354B" w:rsidP="00A82CD1">
            <w:pPr>
              <w:pStyle w:val="ConsPlusNormal"/>
            </w:pPr>
            <w:r>
              <w:t>капсулы;</w:t>
            </w:r>
          </w:p>
          <w:p w:rsidR="00EF354B" w:rsidRDefault="00EF354B" w:rsidP="00A82CD1">
            <w:pPr>
              <w:pStyle w:val="ConsPlusNormal"/>
            </w:pPr>
            <w:r>
              <w:t>мазь для наружного применения;</w:t>
            </w:r>
          </w:p>
          <w:p w:rsidR="00EF354B" w:rsidRDefault="00EF354B" w:rsidP="00A82CD1">
            <w:pPr>
              <w:pStyle w:val="ConsPlusNormal"/>
            </w:pPr>
            <w:r>
              <w:t>раствор для приема внутрь;</w:t>
            </w:r>
          </w:p>
          <w:p w:rsidR="00EF354B" w:rsidRDefault="00EF354B" w:rsidP="00A82CD1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EF354B" w:rsidTr="00A82CD1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альфакальцидол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капли для приема внутрь;</w:t>
            </w:r>
          </w:p>
          <w:p w:rsidR="00EF354B" w:rsidRDefault="00EF354B" w:rsidP="00A82CD1">
            <w:pPr>
              <w:pStyle w:val="ConsPlusNormal"/>
            </w:pPr>
            <w:r>
              <w:t>капсулы;</w:t>
            </w:r>
          </w:p>
          <w:p w:rsidR="00EF354B" w:rsidRDefault="00EF354B" w:rsidP="00A82CD1">
            <w:pPr>
              <w:pStyle w:val="ConsPlusNormal"/>
            </w:pPr>
            <w:r>
              <w:t>раствор для приема внутрь в масле;</w:t>
            </w:r>
          </w:p>
          <w:p w:rsidR="00EF354B" w:rsidRDefault="00EF354B" w:rsidP="00A82CD1">
            <w:pPr>
              <w:pStyle w:val="ConsPlusNormal"/>
            </w:pPr>
            <w:r>
              <w:t>таблетки</w:t>
            </w:r>
          </w:p>
        </w:tc>
      </w:tr>
      <w:tr w:rsidR="00EF354B" w:rsidTr="00A82CD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B" w:rsidRDefault="00EF354B" w:rsidP="00A82CD1">
            <w:pPr>
              <w:pStyle w:val="ConsPlusNormal"/>
              <w:jc w:val="both"/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B" w:rsidRDefault="00EF354B" w:rsidP="00A82CD1">
            <w:pPr>
              <w:pStyle w:val="ConsPlusNormal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кальцитриол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капсулы</w:t>
            </w:r>
          </w:p>
        </w:tc>
      </w:tr>
      <w:tr w:rsidR="00EF354B" w:rsidTr="00A82CD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B" w:rsidRDefault="00EF354B" w:rsidP="00A82CD1">
            <w:pPr>
              <w:pStyle w:val="ConsPlusNormal"/>
              <w:jc w:val="both"/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B" w:rsidRDefault="00EF354B" w:rsidP="00A82CD1">
            <w:pPr>
              <w:pStyle w:val="ConsPlusNormal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колекальциферол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капли для приема внутрь;</w:t>
            </w:r>
          </w:p>
          <w:p w:rsidR="00EF354B" w:rsidRDefault="00EF354B" w:rsidP="00A82CD1">
            <w:pPr>
              <w:pStyle w:val="ConsPlusNormal"/>
            </w:pPr>
            <w:r>
              <w:t>раствор для приема внутрь;</w:t>
            </w:r>
          </w:p>
          <w:p w:rsidR="00EF354B" w:rsidRDefault="00EF354B" w:rsidP="00A82CD1">
            <w:pPr>
              <w:pStyle w:val="ConsPlusNormal"/>
            </w:pPr>
            <w:r>
              <w:t>раствор для приема внутрь масляный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колекальциферол + кальция</w:t>
            </w:r>
          </w:p>
          <w:p w:rsidR="00EF354B" w:rsidRDefault="00EF354B" w:rsidP="00A82CD1">
            <w:pPr>
              <w:pStyle w:val="ConsPlusNormal"/>
            </w:pPr>
            <w:r>
              <w:t>карбонат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таблетки жевательные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витамин В</w:t>
            </w:r>
            <w:proofErr w:type="gramStart"/>
            <w:r>
              <w:t>1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тиамин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раствор внутримышечного введения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A11DB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Комбинация витамина В</w:t>
            </w:r>
            <w:proofErr w:type="gramStart"/>
            <w:r>
              <w:t>1</w:t>
            </w:r>
            <w:proofErr w:type="gramEnd"/>
            <w:r>
              <w:t xml:space="preserve"> с витаминами В6 и/или В12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пиридоксин + тиамин + цианкобаламин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раствор для иньекций, таблетки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пиридоксин + тиамин + цианкобаламин + лидокаин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раствор для иньекций, таблетки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аскорбиновая кислота (витамин C),</w:t>
            </w:r>
          </w:p>
          <w:p w:rsidR="00EF354B" w:rsidRDefault="00EF354B" w:rsidP="00A82CD1">
            <w:pPr>
              <w:pStyle w:val="ConsPlusNormal"/>
            </w:pPr>
            <w:r>
              <w:t>включая комбинации с другими</w:t>
            </w:r>
          </w:p>
          <w:p w:rsidR="00EF354B" w:rsidRDefault="00EF354B" w:rsidP="00A82CD1">
            <w:pPr>
              <w:pStyle w:val="ConsPlusNormal"/>
            </w:pPr>
            <w:r>
              <w:t>средствами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аскорбиновая кислота (витамин 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драже;</w:t>
            </w:r>
          </w:p>
          <w:p w:rsidR="00EF354B" w:rsidRDefault="00EF354B" w:rsidP="00A82CD1">
            <w:pPr>
              <w:pStyle w:val="ConsPlusNormal"/>
            </w:pPr>
            <w:r>
              <w:t>капли для приема внутрь;</w:t>
            </w:r>
          </w:p>
          <w:p w:rsidR="00EF354B" w:rsidRDefault="00EF354B" w:rsidP="00A82CD1">
            <w:pPr>
              <w:pStyle w:val="ConsPlusNormal"/>
            </w:pPr>
            <w:r>
              <w:t>капсулы пролонгированного действия;</w:t>
            </w:r>
          </w:p>
          <w:p w:rsidR="00EF354B" w:rsidRDefault="00EF354B" w:rsidP="00A82CD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EF354B" w:rsidRDefault="00EF354B" w:rsidP="00A82CD1">
            <w:pPr>
              <w:pStyle w:val="ConsPlusNormal"/>
            </w:pPr>
            <w:r>
              <w:t>порошок для приема внутрь;</w:t>
            </w:r>
          </w:p>
          <w:p w:rsidR="00EF354B" w:rsidRDefault="00EF354B" w:rsidP="00A82CD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F354B" w:rsidRDefault="00EF354B" w:rsidP="00A82CD1">
            <w:pPr>
              <w:pStyle w:val="ConsPlusNormal"/>
            </w:pPr>
            <w:r>
              <w:t>таблетки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А11НА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пиридоксин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раствор для инъекций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токоферола ацетат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раствор для приема внутрь (масляный), раствор для инъекций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EF354B" w:rsidRDefault="00EF354B" w:rsidP="00A82CD1">
            <w:pPr>
              <w:pStyle w:val="ConsPlusNormal"/>
            </w:pPr>
            <w:r>
              <w:t>раствор для инъекций; таблетки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кальция хлорид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раствор для внутримышечного и внутривенного введения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раствор для внутривенного введения;</w:t>
            </w:r>
          </w:p>
          <w:p w:rsidR="00EF354B" w:rsidRDefault="00EF354B" w:rsidP="00A82CD1">
            <w:pPr>
              <w:pStyle w:val="ConsPlusNormal"/>
            </w:pPr>
            <w:r>
              <w:t>раствор для инфузий;</w:t>
            </w:r>
          </w:p>
          <w:p w:rsidR="00EF354B" w:rsidRDefault="00EF354B" w:rsidP="00A82CD1">
            <w:pPr>
              <w:pStyle w:val="ConsPlusNormal"/>
            </w:pPr>
            <w:r>
              <w:t>таблетки;</w:t>
            </w:r>
          </w:p>
          <w:p w:rsidR="00EF354B" w:rsidRDefault="00EF354B" w:rsidP="00A82C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нандролон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 xml:space="preserve">адеметионин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F354B" w:rsidRDefault="00EF354B" w:rsidP="00A82CD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F354B" w:rsidRDefault="00EF354B" w:rsidP="00A82CD1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А16АВ08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галсульфза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 xml:space="preserve">тиоктовая кислота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капсулы;</w:t>
            </w:r>
          </w:p>
          <w:p w:rsidR="00EF354B" w:rsidRDefault="00EF354B" w:rsidP="00A82CD1">
            <w:pPr>
              <w:pStyle w:val="ConsPlusNormal"/>
            </w:pPr>
            <w:r>
              <w:t>таблетки, покрытые оболочкой;</w:t>
            </w:r>
          </w:p>
          <w:p w:rsidR="00EF354B" w:rsidRDefault="00EF354B" w:rsidP="00A82C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миглустат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Капсулы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нитизинон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Капсулы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сапроптерин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таблетки диспергиремые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элиглустат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капсулы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</w:tr>
      <w:tr w:rsidR="00EF354B" w:rsidTr="00A82CD1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дипиридамол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F354B" w:rsidTr="00A82CD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B" w:rsidRDefault="00EF354B" w:rsidP="00A82CD1">
            <w:pPr>
              <w:pStyle w:val="ConsPlusNormal"/>
              <w:jc w:val="both"/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B" w:rsidRDefault="00EF354B" w:rsidP="00A82CD1">
            <w:pPr>
              <w:pStyle w:val="ConsPlusNormal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фондапаринукс натрия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антагонисты витамина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варфарин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таблетки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lastRenderedPageBreak/>
              <w:t>B01AB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группа гепарина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гепарин натрия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раствор для инъекций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бемипарин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раствор для инъекций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 xml:space="preserve">надропарин кальций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раствор для подкожного введения в шприцах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 xml:space="preserve">эноксапарин натрия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раствор для инъекций;</w:t>
            </w:r>
          </w:p>
          <w:p w:rsidR="00EF354B" w:rsidRDefault="00EF354B" w:rsidP="00A82CD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F354B" w:rsidTr="00A82CD1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Антиагреганты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 xml:space="preserve">клопидогрел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таблетки, покрытые оболочкой;</w:t>
            </w:r>
          </w:p>
          <w:p w:rsidR="00EF354B" w:rsidRDefault="00EF354B" w:rsidP="00A82C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354B" w:rsidTr="00A82CD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B" w:rsidRDefault="00EF354B" w:rsidP="00A82CD1">
            <w:pPr>
              <w:pStyle w:val="ConsPlusNormal"/>
              <w:jc w:val="both"/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B" w:rsidRDefault="00EF354B" w:rsidP="00A82CD1">
            <w:pPr>
              <w:pStyle w:val="ConsPlusNormal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 xml:space="preserve">клопедогрел в комбинации с ацетилсалициловой кислотой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354B" w:rsidTr="00A82CD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B" w:rsidRDefault="00EF354B" w:rsidP="00A82CD1">
            <w:pPr>
              <w:pStyle w:val="ConsPlusNormal"/>
              <w:jc w:val="both"/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B" w:rsidRDefault="00EF354B" w:rsidP="00A82CD1">
            <w:pPr>
              <w:pStyle w:val="ConsPlusNormal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прасугрел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354B" w:rsidTr="00A82CD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B" w:rsidRDefault="00EF354B" w:rsidP="00A82CD1">
            <w:pPr>
              <w:pStyle w:val="ConsPlusNormal"/>
              <w:jc w:val="both"/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B" w:rsidRDefault="00EF354B" w:rsidP="00A82CD1">
            <w:pPr>
              <w:pStyle w:val="ConsPlusNormal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 xml:space="preserve">тикагрелор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B01AC07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дипиридамол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таблетки, дпраже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алтеплаза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проурокиназа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F354B" w:rsidRDefault="00EF354B" w:rsidP="00A82CD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 xml:space="preserve">тенектеплаза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рекомбинантный белок, содержащий амиаминокислотную последовательность стафилокиназы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В01АЕ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 xml:space="preserve">дабигатрана этексилат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капсулы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апиксабан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ВО1АХ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прочие антикоагулянты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 xml:space="preserve">ривароксабан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354B" w:rsidTr="00A82CD1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Аминокислоты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раствор для инъекций</w:t>
            </w:r>
          </w:p>
        </w:tc>
      </w:tr>
      <w:tr w:rsidR="00EF354B" w:rsidTr="00A82CD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B" w:rsidRDefault="00EF354B" w:rsidP="00A82CD1">
            <w:pPr>
              <w:pStyle w:val="ConsPlusNormal"/>
              <w:jc w:val="both"/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B" w:rsidRDefault="00EF354B" w:rsidP="00A82CD1">
            <w:pPr>
              <w:pStyle w:val="ConsPlusNormal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таблетки, покрытые оболочкой;</w:t>
            </w:r>
          </w:p>
          <w:p w:rsidR="00EF354B" w:rsidRDefault="00EF354B" w:rsidP="00A82C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354B" w:rsidTr="00A82CD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B" w:rsidRDefault="00EF354B" w:rsidP="00A82CD1">
            <w:pPr>
              <w:pStyle w:val="ConsPlusNormal"/>
              <w:jc w:val="both"/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B" w:rsidRDefault="00EF354B" w:rsidP="00A82CD1">
            <w:pPr>
              <w:pStyle w:val="ConsPlusNormal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Аминометилбензойная кислота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таблетки, раствор для инъекций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 xml:space="preserve">раствор для </w:t>
            </w:r>
            <w:proofErr w:type="gramStart"/>
            <w:r>
              <w:t>внутримышечного</w:t>
            </w:r>
            <w:proofErr w:type="gramEnd"/>
          </w:p>
          <w:p w:rsidR="00EF354B" w:rsidRDefault="00EF354B" w:rsidP="00A82CD1">
            <w:pPr>
              <w:pStyle w:val="ConsPlusNormal"/>
            </w:pPr>
            <w:r>
              <w:t>введения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 xml:space="preserve">октоког альфа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 xml:space="preserve">мороктоког альфа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 xml:space="preserve">фактор свертывания крови VII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 xml:space="preserve">фактор свертывания крови VIII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 xml:space="preserve">фактор свертывания крови IX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 xml:space="preserve">фактор свертывания крови VIII + фактор Виллебранда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 xml:space="preserve">)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Факторы свертывания крови II, VII, IX, X в комбинации (протомбиновый комплекс)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нонаког альфа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lastRenderedPageBreak/>
              <w:t>B02BХ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ромиплостим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этамзилат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F354B" w:rsidRDefault="00EF354B" w:rsidP="00A82CD1">
            <w:pPr>
              <w:pStyle w:val="ConsPlusNormal"/>
            </w:pPr>
            <w:r>
              <w:t>раствор для инъекций; раствор для инъекций и наружного применения;</w:t>
            </w:r>
          </w:p>
          <w:p w:rsidR="00EF354B" w:rsidRDefault="00EF354B" w:rsidP="00A82CD1">
            <w:pPr>
              <w:pStyle w:val="ConsPlusNormal"/>
            </w:pPr>
            <w:r>
              <w:t>таблетки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элтромбопаг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препараты железа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железа (III) - гидроксид декстран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капли для приема внутрь;</w:t>
            </w:r>
          </w:p>
          <w:p w:rsidR="00EF354B" w:rsidRDefault="00EF354B" w:rsidP="00A82CD1">
            <w:pPr>
              <w:pStyle w:val="ConsPlusNormal"/>
            </w:pPr>
            <w:r>
              <w:t>раствор для приема внутрь;</w:t>
            </w:r>
          </w:p>
          <w:p w:rsidR="00EF354B" w:rsidRDefault="00EF354B" w:rsidP="00A82CD1">
            <w:pPr>
              <w:pStyle w:val="ConsPlusNormal"/>
            </w:pPr>
            <w:r>
              <w:t>сироп;</w:t>
            </w:r>
          </w:p>
          <w:p w:rsidR="00EF354B" w:rsidRDefault="00EF354B" w:rsidP="00A82CD1">
            <w:pPr>
              <w:pStyle w:val="ConsPlusNormal"/>
            </w:pPr>
            <w:r>
              <w:t>таблетки жевательные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препараты трехвалентного железа для парентерального назначения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 xml:space="preserve">железа (III) гидроксида сахарозный комплекс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витамин В12 и фолиевая кислота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витамин В12 (цианокобаламин и его аналоги)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цианокобаламин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раствор для инъекций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таблетки;</w:t>
            </w:r>
          </w:p>
          <w:p w:rsidR="00EF354B" w:rsidRDefault="00EF354B" w:rsidP="00A82C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</w:tr>
      <w:tr w:rsidR="00EF354B" w:rsidTr="00A82CD1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 xml:space="preserve">дарбэпоэтин альфа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раствор для инъекций</w:t>
            </w:r>
          </w:p>
        </w:tc>
      </w:tr>
      <w:tr w:rsidR="00EF354B" w:rsidTr="00A82CD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B" w:rsidRDefault="00EF354B" w:rsidP="00A82CD1">
            <w:pPr>
              <w:pStyle w:val="ConsPlusNormal"/>
              <w:jc w:val="both"/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B" w:rsidRDefault="00EF354B" w:rsidP="00A82CD1">
            <w:pPr>
              <w:pStyle w:val="ConsPlusNormal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 xml:space="preserve">метоксиполиэтиленгликоль-эпоэтин-бета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раствор для инъекций</w:t>
            </w:r>
          </w:p>
        </w:tc>
      </w:tr>
      <w:tr w:rsidR="00EF354B" w:rsidTr="00A82CD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B" w:rsidRDefault="00EF354B" w:rsidP="00A82CD1">
            <w:pPr>
              <w:pStyle w:val="ConsPlusNormal"/>
              <w:jc w:val="both"/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B" w:rsidRDefault="00EF354B" w:rsidP="00A82CD1">
            <w:pPr>
              <w:pStyle w:val="ConsPlusNormal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эпоэтин альфа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лиофилизат для приготовления раствора для внутривенного и подкожного введения; раствор для внутривенного и подкожного введения</w:t>
            </w:r>
          </w:p>
        </w:tc>
      </w:tr>
      <w:tr w:rsidR="00EF354B" w:rsidTr="00A82CD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B" w:rsidRDefault="00EF354B" w:rsidP="00A82CD1">
            <w:pPr>
              <w:pStyle w:val="ConsPlusNormal"/>
              <w:jc w:val="both"/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B" w:rsidRDefault="00EF354B" w:rsidP="00A82CD1">
            <w:pPr>
              <w:pStyle w:val="ConsPlusNormal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эпоэтин бета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 xml:space="preserve">лиофилизат для приготовления раствора для внутривенного и </w:t>
            </w:r>
            <w:r>
              <w:lastRenderedPageBreak/>
              <w:t>подкожного введения;</w:t>
            </w:r>
          </w:p>
          <w:p w:rsidR="00EF354B" w:rsidRDefault="00EF354B" w:rsidP="00A82CD1">
            <w:pPr>
              <w:pStyle w:val="ConsPlusNormal"/>
            </w:pPr>
            <w:r>
              <w:t>лиофилизат для приготовления</w:t>
            </w:r>
          </w:p>
          <w:p w:rsidR="00EF354B" w:rsidRDefault="00EF354B" w:rsidP="00A82CD1">
            <w:pPr>
              <w:pStyle w:val="ConsPlusNormal"/>
            </w:pPr>
            <w:r>
              <w:t>раствора для подкожного введения;</w:t>
            </w:r>
          </w:p>
          <w:p w:rsidR="00EF354B" w:rsidRDefault="00EF354B" w:rsidP="00A82CD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F354B" w:rsidTr="00A82CD1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lastRenderedPageBreak/>
              <w:t>B05AA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раствор для инфузий</w:t>
            </w:r>
          </w:p>
        </w:tc>
      </w:tr>
      <w:tr w:rsidR="00EF354B" w:rsidTr="00A82CD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B" w:rsidRDefault="00EF354B" w:rsidP="00A82CD1">
            <w:pPr>
              <w:pStyle w:val="ConsPlusNormal"/>
              <w:jc w:val="both"/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B" w:rsidRDefault="00EF354B" w:rsidP="00A82CD1">
            <w:pPr>
              <w:pStyle w:val="ConsPlusNormal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раствор для инфузий</w:t>
            </w:r>
          </w:p>
        </w:tc>
      </w:tr>
      <w:tr w:rsidR="00EF354B" w:rsidTr="00A82CD1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декстран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раствор для инфузий</w:t>
            </w:r>
          </w:p>
        </w:tc>
      </w:tr>
      <w:tr w:rsidR="00EF354B" w:rsidTr="00A82CD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B" w:rsidRDefault="00EF354B" w:rsidP="00A82CD1">
            <w:pPr>
              <w:pStyle w:val="ConsPlusNormal"/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желатин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раствор для инфузий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эмульсия для инфузий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натрия хлорид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раствор для инфузий;</w:t>
            </w:r>
          </w:p>
          <w:p w:rsidR="00EF354B" w:rsidRDefault="00EF354B" w:rsidP="00A82CD1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EF354B" w:rsidTr="00A82CD1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EF354B" w:rsidTr="00A82CD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B" w:rsidRDefault="00EF354B" w:rsidP="00A82CD1">
            <w:pPr>
              <w:pStyle w:val="ConsPlusNormal"/>
              <w:jc w:val="both"/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B" w:rsidRDefault="00EF354B" w:rsidP="00A82CD1">
            <w:pPr>
              <w:pStyle w:val="ConsPlusNormal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раствор для инфузий</w:t>
            </w:r>
          </w:p>
        </w:tc>
      </w:tr>
      <w:tr w:rsidR="00EF354B" w:rsidTr="00A82CD1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раствор для инфузий</w:t>
            </w:r>
          </w:p>
        </w:tc>
      </w:tr>
      <w:tr w:rsidR="00EF354B" w:rsidTr="00A82CD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B" w:rsidRDefault="00EF354B" w:rsidP="00A82CD1">
            <w:pPr>
              <w:pStyle w:val="ConsPlusNormal"/>
              <w:jc w:val="both"/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B" w:rsidRDefault="00EF354B" w:rsidP="00A82CD1">
            <w:pPr>
              <w:pStyle w:val="ConsPlusNormal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натрия лактата раствор сложный [калия хлорид + кальция хлорид + натрия хлорид + натрия лактат]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раствор для инфузий</w:t>
            </w:r>
          </w:p>
        </w:tc>
      </w:tr>
      <w:tr w:rsidR="00EF354B" w:rsidTr="00A82CD1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натрия хлорида раствор сложный [калия хлорид + кальция хлорид + натрия хлорид]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раствор для инфузий</w:t>
            </w:r>
          </w:p>
        </w:tc>
      </w:tr>
      <w:tr w:rsidR="00EF354B" w:rsidTr="00A82CD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B" w:rsidRDefault="00EF354B" w:rsidP="00A82CD1">
            <w:pPr>
              <w:pStyle w:val="ConsPlusNormal"/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раствор для инфузий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 xml:space="preserve">растворы для перитонеального </w:t>
            </w:r>
            <w:r>
              <w:lastRenderedPageBreak/>
              <w:t>диализа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lastRenderedPageBreak/>
              <w:t xml:space="preserve">растворы для </w:t>
            </w:r>
            <w:r>
              <w:lastRenderedPageBreak/>
              <w:t>перитонеального диализа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lastRenderedPageBreak/>
              <w:t>B05XA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калия хлорид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F354B" w:rsidRDefault="00EF354B" w:rsidP="00A82CD1">
            <w:pPr>
              <w:pStyle w:val="ConsPlusNormal"/>
            </w:pPr>
            <w:r>
              <w:t>раствор для внутривенного введения;</w:t>
            </w:r>
          </w:p>
          <w:p w:rsidR="00EF354B" w:rsidRDefault="00EF354B" w:rsidP="00A82CD1">
            <w:pPr>
              <w:pStyle w:val="ConsPlusNormal"/>
            </w:pPr>
            <w:r>
              <w:t>раствор для внутривенного введения и приема внутрь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магния сульфат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раствор для внутривенного введения;</w:t>
            </w:r>
          </w:p>
          <w:p w:rsidR="00EF354B" w:rsidRDefault="00EF354B" w:rsidP="00A82CD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раствор для инфузий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натрия хлорид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раствор для инфузий;</w:t>
            </w:r>
          </w:p>
          <w:p w:rsidR="00EF354B" w:rsidRDefault="00EF354B" w:rsidP="00A82CD1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дигоксин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раствор для внутривенного введения;</w:t>
            </w:r>
          </w:p>
          <w:p w:rsidR="00EF354B" w:rsidRDefault="00EF354B" w:rsidP="00A82CD1">
            <w:pPr>
              <w:pStyle w:val="ConsPlusNormal"/>
            </w:pPr>
            <w:r>
              <w:t>таблетки;</w:t>
            </w:r>
          </w:p>
          <w:p w:rsidR="00EF354B" w:rsidRDefault="00EF354B" w:rsidP="00A82CD1">
            <w:pPr>
              <w:pStyle w:val="ConsPlusNormal"/>
            </w:pPr>
            <w:r>
              <w:t>таблетки для детей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 xml:space="preserve">антиаритмические препараты, класс </w:t>
            </w:r>
            <w:proofErr w:type="gramStart"/>
            <w:r>
              <w:t>I</w:t>
            </w:r>
            <w:proofErr w:type="gramEnd"/>
            <w:r>
              <w:t>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прокаинамид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F354B" w:rsidRDefault="00EF354B" w:rsidP="00A82CD1">
            <w:pPr>
              <w:pStyle w:val="ConsPlusNormal"/>
            </w:pPr>
            <w:r>
              <w:t>раствор для инъекций;</w:t>
            </w:r>
          </w:p>
          <w:p w:rsidR="00EF354B" w:rsidRDefault="00EF354B" w:rsidP="00A82CD1">
            <w:pPr>
              <w:pStyle w:val="ConsPlusNormal"/>
            </w:pPr>
            <w:r>
              <w:t>таблетки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 xml:space="preserve">антиаритмические препараты, класс </w:t>
            </w:r>
            <w:proofErr w:type="gramStart"/>
            <w:r>
              <w:t>I</w:t>
            </w:r>
            <w:proofErr w:type="gramEnd"/>
            <w: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лидокаин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гель для местного применения;</w:t>
            </w:r>
          </w:p>
          <w:p w:rsidR="00EF354B" w:rsidRDefault="00EF354B" w:rsidP="00A82CD1">
            <w:pPr>
              <w:pStyle w:val="ConsPlusNormal"/>
            </w:pPr>
            <w:r>
              <w:t>капли глазные;</w:t>
            </w:r>
          </w:p>
          <w:p w:rsidR="00EF354B" w:rsidRDefault="00EF354B" w:rsidP="00A82CD1">
            <w:pPr>
              <w:pStyle w:val="ConsPlusNormal"/>
            </w:pPr>
            <w:r>
              <w:t>раствор для внутривенного введения;</w:t>
            </w:r>
          </w:p>
          <w:p w:rsidR="00EF354B" w:rsidRDefault="00EF354B" w:rsidP="00A82CD1">
            <w:pPr>
              <w:pStyle w:val="ConsPlusNormal"/>
            </w:pPr>
            <w:r>
              <w:t>раствор для инъекций;</w:t>
            </w:r>
          </w:p>
          <w:p w:rsidR="00EF354B" w:rsidRDefault="00EF354B" w:rsidP="00A82CD1">
            <w:pPr>
              <w:pStyle w:val="ConsPlusNormal"/>
            </w:pPr>
            <w:r>
              <w:t>спрей для местного и наружного применения;</w:t>
            </w:r>
          </w:p>
          <w:p w:rsidR="00EF354B" w:rsidRDefault="00EF354B" w:rsidP="00A82CD1">
            <w:pPr>
              <w:pStyle w:val="ConsPlusNormal"/>
            </w:pPr>
            <w:r>
              <w:t xml:space="preserve">спрей для местного применения </w:t>
            </w:r>
            <w:proofErr w:type="gramStart"/>
            <w:r>
              <w:t>дозированный</w:t>
            </w:r>
            <w:proofErr w:type="gramEnd"/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 xml:space="preserve">антиаритмические препараты, класс </w:t>
            </w:r>
            <w:proofErr w:type="gramStart"/>
            <w:r>
              <w:t>I</w:t>
            </w:r>
            <w:proofErr w:type="gramEnd"/>
            <w:r>
              <w:t>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пропафенон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раствор для внутривенного введения;</w:t>
            </w:r>
          </w:p>
          <w:p w:rsidR="00EF354B" w:rsidRDefault="00EF354B" w:rsidP="00A82C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амиодарон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раствор для внутривенного введения;</w:t>
            </w:r>
          </w:p>
          <w:p w:rsidR="00EF354B" w:rsidRDefault="00EF354B" w:rsidP="00A82CD1">
            <w:pPr>
              <w:pStyle w:val="ConsPlusNormal"/>
            </w:pPr>
            <w:r>
              <w:t>таблетки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другие антиаритмические препараты класса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таблетки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капсулы пролонгированного действия;</w:t>
            </w:r>
          </w:p>
          <w:p w:rsidR="00EF354B" w:rsidRDefault="00EF354B" w:rsidP="00A82CD1">
            <w:pPr>
              <w:pStyle w:val="ConsPlusNormal"/>
            </w:pPr>
            <w:r>
              <w:t>спрей подъязычный дозированный;</w:t>
            </w:r>
          </w:p>
          <w:p w:rsidR="00EF354B" w:rsidRDefault="00EF354B" w:rsidP="00A82CD1">
            <w:pPr>
              <w:pStyle w:val="ConsPlusNormal"/>
            </w:pPr>
            <w:r>
              <w:t>таблетки;</w:t>
            </w:r>
          </w:p>
          <w:p w:rsidR="00EF354B" w:rsidRDefault="00EF354B" w:rsidP="00A82CD1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капсулы;</w:t>
            </w:r>
          </w:p>
          <w:p w:rsidR="00EF354B" w:rsidRDefault="00EF354B" w:rsidP="00A82CD1">
            <w:pPr>
              <w:pStyle w:val="ConsPlusNormal"/>
            </w:pPr>
            <w:r>
              <w:t>капсулы пролонгированного действия;</w:t>
            </w:r>
          </w:p>
          <w:p w:rsidR="00EF354B" w:rsidRDefault="00EF354B" w:rsidP="00A82CD1">
            <w:pPr>
              <w:pStyle w:val="ConsPlusNormal"/>
            </w:pPr>
            <w:r>
              <w:lastRenderedPageBreak/>
              <w:t>капсулы ретард;</w:t>
            </w:r>
          </w:p>
          <w:p w:rsidR="00EF354B" w:rsidRDefault="00EF354B" w:rsidP="00A82CD1">
            <w:pPr>
              <w:pStyle w:val="ConsPlusNormal"/>
            </w:pPr>
            <w:r>
              <w:t>таблетки;</w:t>
            </w:r>
          </w:p>
          <w:p w:rsidR="00EF354B" w:rsidRDefault="00EF354B" w:rsidP="00A82CD1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нитроглицерин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аэрозоль подъязычный дозированный;</w:t>
            </w:r>
          </w:p>
          <w:p w:rsidR="00EF354B" w:rsidRDefault="00EF354B" w:rsidP="00A82CD1">
            <w:pPr>
              <w:pStyle w:val="ConsPlusNormal"/>
            </w:pPr>
            <w:r>
              <w:t>капсулы подъязычные;</w:t>
            </w:r>
          </w:p>
          <w:p w:rsidR="00EF354B" w:rsidRDefault="00EF354B" w:rsidP="00A82CD1">
            <w:pPr>
              <w:pStyle w:val="ConsPlusNormal"/>
            </w:pPr>
            <w:r>
              <w:t xml:space="preserve">спрей </w:t>
            </w:r>
            <w:proofErr w:type="gramStart"/>
            <w:r>
              <w:t>дозированный</w:t>
            </w:r>
            <w:proofErr w:type="gramEnd"/>
            <w:r>
              <w:t xml:space="preserve"> для сублингвального применения;</w:t>
            </w:r>
          </w:p>
          <w:p w:rsidR="00EF354B" w:rsidRDefault="00EF354B" w:rsidP="00A82CD1">
            <w:pPr>
              <w:pStyle w:val="ConsPlusNormal"/>
            </w:pPr>
            <w:r>
              <w:t>спрей подъязычный дозированный;</w:t>
            </w:r>
          </w:p>
          <w:p w:rsidR="00EF354B" w:rsidRDefault="00EF354B" w:rsidP="00A82CD1">
            <w:pPr>
              <w:pStyle w:val="ConsPlusNormal"/>
            </w:pPr>
            <w:r>
              <w:t>таблетки подъязычные;</w:t>
            </w:r>
          </w:p>
          <w:p w:rsidR="00EF354B" w:rsidRDefault="00EF354B" w:rsidP="00A82CD1">
            <w:pPr>
              <w:pStyle w:val="ConsPlusNormal"/>
            </w:pPr>
            <w:r>
              <w:t xml:space="preserve">таблетки </w:t>
            </w:r>
            <w:proofErr w:type="gramStart"/>
            <w:r>
              <w:t>пролонгированного</w:t>
            </w:r>
            <w:proofErr w:type="gramEnd"/>
          </w:p>
          <w:p w:rsidR="00EF354B" w:rsidRDefault="00EF354B" w:rsidP="00A82CD1">
            <w:pPr>
              <w:pStyle w:val="ConsPlusNormal"/>
            </w:pPr>
            <w:r>
              <w:t>действия;</w:t>
            </w:r>
          </w:p>
          <w:p w:rsidR="00EF354B" w:rsidRDefault="00EF354B" w:rsidP="00A82CD1">
            <w:pPr>
              <w:pStyle w:val="ConsPlusNormal"/>
            </w:pPr>
            <w:r>
              <w:t xml:space="preserve">таблетки </w:t>
            </w:r>
            <w:proofErr w:type="gramStart"/>
            <w:r>
              <w:t>пролонгированного</w:t>
            </w:r>
            <w:proofErr w:type="gramEnd"/>
          </w:p>
          <w:p w:rsidR="00EF354B" w:rsidRDefault="00EF354B" w:rsidP="00A82CD1">
            <w:pPr>
              <w:pStyle w:val="ConsPlusNormal"/>
            </w:pPr>
            <w:r>
              <w:t>действия, покрытые оболочкой;</w:t>
            </w:r>
          </w:p>
          <w:p w:rsidR="00EF354B" w:rsidRDefault="00EF354B" w:rsidP="00A82CD1">
            <w:pPr>
              <w:pStyle w:val="ConsPlusNormal"/>
            </w:pPr>
            <w:r>
              <w:t xml:space="preserve">таблетки с </w:t>
            </w:r>
            <w:proofErr w:type="gramStart"/>
            <w:r>
              <w:t>замедленным</w:t>
            </w:r>
            <w:proofErr w:type="gramEnd"/>
          </w:p>
          <w:p w:rsidR="00EF354B" w:rsidRDefault="00EF354B" w:rsidP="00A82CD1">
            <w:pPr>
              <w:pStyle w:val="ConsPlusNormal"/>
            </w:pPr>
            <w:r>
              <w:t>высвобождением;</w:t>
            </w:r>
          </w:p>
          <w:p w:rsidR="00EF354B" w:rsidRDefault="00EF354B" w:rsidP="00A82CD1">
            <w:pPr>
              <w:pStyle w:val="ConsPlusNormal"/>
            </w:pPr>
            <w:r>
              <w:t>таблетки сублингвальные;</w:t>
            </w:r>
          </w:p>
          <w:p w:rsidR="00EF354B" w:rsidRDefault="00EF354B" w:rsidP="00A82CD1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ивабрадин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 xml:space="preserve">мельдоний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капсулы; раствор для инъекций;</w:t>
            </w:r>
          </w:p>
          <w:p w:rsidR="00EF354B" w:rsidRDefault="00EF354B" w:rsidP="00A82CD1">
            <w:pPr>
              <w:pStyle w:val="ConsPlusNormal"/>
            </w:pPr>
            <w:r>
              <w:t>сироп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ранолазин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 xml:space="preserve">Таблетки пролонгированного </w:t>
            </w:r>
            <w:proofErr w:type="gramStart"/>
            <w:r>
              <w:t>действия</w:t>
            </w:r>
            <w:proofErr w:type="gramEnd"/>
            <w:r>
              <w:t xml:space="preserve"> покрытые оболочкой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C01EB15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триметазидина дигидрохлорид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Таблетки, капсулы с пролонгированным высвобождением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Метилдопа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метилдопа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таблетки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клонидин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раствор для внутривенного введения;</w:t>
            </w:r>
          </w:p>
          <w:p w:rsidR="00EF354B" w:rsidRDefault="00EF354B" w:rsidP="00A82CD1">
            <w:pPr>
              <w:pStyle w:val="ConsPlusNormal"/>
            </w:pPr>
            <w:r>
              <w:t>таблетки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моксонидин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таблетки, покрытые оболочкой;</w:t>
            </w:r>
          </w:p>
          <w:p w:rsidR="00EF354B" w:rsidRDefault="00EF354B" w:rsidP="00A82C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урапидил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раствор для внутривенного введения, капсулы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бозентан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 xml:space="preserve">силденафил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оболочкой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lastRenderedPageBreak/>
              <w:t>C03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Диуретики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Тиазиды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таблетки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Сульфонамиды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индапамид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капсулы;</w:t>
            </w:r>
          </w:p>
          <w:p w:rsidR="00EF354B" w:rsidRDefault="00EF354B" w:rsidP="00A82CD1">
            <w:pPr>
              <w:pStyle w:val="ConsPlusNormal"/>
            </w:pPr>
            <w:r>
              <w:t>таблетки, покрытые оболочкой;</w:t>
            </w:r>
          </w:p>
          <w:p w:rsidR="00EF354B" w:rsidRDefault="00EF354B" w:rsidP="00A82CD1">
            <w:pPr>
              <w:pStyle w:val="ConsPlusNormal"/>
            </w:pPr>
            <w:r>
              <w:t>таблетки, покрытые пленочной оболочкой;</w:t>
            </w:r>
          </w:p>
          <w:p w:rsidR="00EF354B" w:rsidRDefault="00EF354B" w:rsidP="00A82CD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F354B" w:rsidRDefault="00EF354B" w:rsidP="00A82CD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F354B" w:rsidRDefault="00EF354B" w:rsidP="00A82CD1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EF354B" w:rsidRDefault="00EF354B" w:rsidP="00A82CD1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EF354B" w:rsidTr="00A82CD1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Сульфонамиды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фуросемид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F354B" w:rsidRDefault="00EF354B" w:rsidP="00A82CD1">
            <w:pPr>
              <w:pStyle w:val="ConsPlusNormal"/>
            </w:pPr>
            <w:r>
              <w:t>раствор для инъекций; таблетки</w:t>
            </w:r>
          </w:p>
        </w:tc>
      </w:tr>
      <w:tr w:rsidR="00EF354B" w:rsidTr="00A82CD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B" w:rsidRDefault="00EF354B" w:rsidP="00A82CD1">
            <w:pPr>
              <w:pStyle w:val="ConsPlusNormal"/>
              <w:jc w:val="both"/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B" w:rsidRDefault="00EF354B" w:rsidP="00A82CD1">
            <w:pPr>
              <w:pStyle w:val="ConsPlusNormal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торасемид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Таблетки,</w:t>
            </w:r>
          </w:p>
          <w:p w:rsidR="00EF354B" w:rsidRDefault="00EF354B" w:rsidP="00A82CD1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спиронолактон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капсулы;</w:t>
            </w:r>
          </w:p>
          <w:p w:rsidR="00EF354B" w:rsidRDefault="00EF354B" w:rsidP="00A82CD1">
            <w:pPr>
              <w:pStyle w:val="ConsPlusNormal"/>
            </w:pPr>
            <w:r>
              <w:t>таблетки;</w:t>
            </w:r>
          </w:p>
          <w:p w:rsidR="00EF354B" w:rsidRDefault="00EF354B" w:rsidP="00A82CD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пентоксифиллин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раствор для инъекций; таблетки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C05CA04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троксерутин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гель, капсулы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C05CA53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венотонизирующие и венопротекторные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диосмин в комбинации с другими препаратами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пленочной оболочкой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proofErr w:type="gramStart"/>
            <w:r>
              <w:t>неселективные</w:t>
            </w:r>
            <w:proofErr w:type="gramEnd"/>
            <w:r>
              <w:t xml:space="preserve"> бета-</w:t>
            </w:r>
          </w:p>
          <w:p w:rsidR="00EF354B" w:rsidRDefault="00EF354B" w:rsidP="00A82CD1">
            <w:pPr>
              <w:pStyle w:val="ConsPlusNormal"/>
            </w:pPr>
            <w:r>
              <w:t>адреноблокаторы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пропранолол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таблетки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соталол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таблетки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селективные бета-</w:t>
            </w:r>
            <w:r>
              <w:lastRenderedPageBreak/>
              <w:t>адреноблокаторы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lastRenderedPageBreak/>
              <w:t>атенолол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таблетки;</w:t>
            </w:r>
          </w:p>
          <w:p w:rsidR="00EF354B" w:rsidRDefault="00EF354B" w:rsidP="00A82CD1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EF354B" w:rsidRDefault="00EF354B" w:rsidP="00A82C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бисопролол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таблетки;</w:t>
            </w:r>
          </w:p>
          <w:p w:rsidR="00EF354B" w:rsidRDefault="00EF354B" w:rsidP="00A82CD1">
            <w:pPr>
              <w:pStyle w:val="ConsPlusNormal"/>
            </w:pPr>
            <w:r>
              <w:t>таблетки, покрытые оболочкой;</w:t>
            </w:r>
          </w:p>
          <w:p w:rsidR="00EF354B" w:rsidRDefault="00EF354B" w:rsidP="00A82C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метопролол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таблетки;</w:t>
            </w:r>
          </w:p>
          <w:p w:rsidR="00EF354B" w:rsidRDefault="00EF354B" w:rsidP="00A82CD1">
            <w:pPr>
              <w:pStyle w:val="ConsPlusNormal"/>
            </w:pPr>
            <w:r>
              <w:t xml:space="preserve">таблетки с </w:t>
            </w:r>
            <w:proofErr w:type="gramStart"/>
            <w:r>
              <w:t>замедленным</w:t>
            </w:r>
            <w:proofErr w:type="gramEnd"/>
          </w:p>
          <w:p w:rsidR="00EF354B" w:rsidRDefault="00EF354B" w:rsidP="00A82CD1">
            <w:pPr>
              <w:pStyle w:val="ConsPlusNormal"/>
            </w:pPr>
            <w:r>
              <w:t xml:space="preserve">высвобождением, </w:t>
            </w:r>
            <w:proofErr w:type="gramStart"/>
            <w:r>
              <w:t>покрытые</w:t>
            </w:r>
            <w:proofErr w:type="gramEnd"/>
            <w:r>
              <w:t xml:space="preserve"> оболочкой;</w:t>
            </w:r>
          </w:p>
          <w:p w:rsidR="00EF354B" w:rsidRDefault="00EF354B" w:rsidP="00A82CD1">
            <w:pPr>
              <w:pStyle w:val="ConsPlusNormal"/>
            </w:pPr>
            <w:r>
              <w:t>таблетки, покрытые пленочной оболочкой;</w:t>
            </w:r>
          </w:p>
          <w:p w:rsidR="00EF354B" w:rsidRDefault="00EF354B" w:rsidP="00A82CD1">
            <w:pPr>
              <w:pStyle w:val="ConsPlusNormal"/>
            </w:pPr>
            <w:r>
              <w:t xml:space="preserve">таблетки </w:t>
            </w:r>
            <w:proofErr w:type="gramStart"/>
            <w:r>
              <w:t>пролонгированного</w:t>
            </w:r>
            <w:proofErr w:type="gramEnd"/>
          </w:p>
          <w:p w:rsidR="00EF354B" w:rsidRDefault="00EF354B" w:rsidP="00A82CD1">
            <w:pPr>
              <w:pStyle w:val="ConsPlusNormal"/>
            </w:pPr>
            <w:r>
              <w:t>действия, покрытые пленочной оболочкой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небиволол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таблетки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карведилол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таблетки;</w:t>
            </w:r>
          </w:p>
          <w:p w:rsidR="00EF354B" w:rsidRDefault="00EF354B" w:rsidP="00A82C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C07FB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бет</w:t>
            </w:r>
            <w:proofErr w:type="gramStart"/>
            <w:r>
              <w:t>а-</w:t>
            </w:r>
            <w:proofErr w:type="gramEnd"/>
            <w:r>
              <w:t xml:space="preserve"> адреноблокаторы в комбинации с другими гипотензивными средствами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бета-адреноблокаторы в комбинации с блокаторами "медленных" кальциевых каналов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таблетки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преимущественно с сосудистым эффектом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</w:tr>
      <w:tr w:rsidR="00EF354B" w:rsidTr="00A82CD1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амлодипин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таблетки;</w:t>
            </w:r>
          </w:p>
          <w:p w:rsidR="00EF354B" w:rsidRDefault="00EF354B" w:rsidP="00A82C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354B" w:rsidTr="00A82CD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B" w:rsidRDefault="00EF354B" w:rsidP="00A82CD1">
            <w:pPr>
              <w:pStyle w:val="ConsPlusNormal"/>
              <w:jc w:val="both"/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B" w:rsidRDefault="00EF354B" w:rsidP="00A82CD1">
            <w:pPr>
              <w:pStyle w:val="ConsPlusNormal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нимодипин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354B" w:rsidTr="00A82CD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B" w:rsidRDefault="00EF354B" w:rsidP="00A82CD1">
            <w:pPr>
              <w:pStyle w:val="ConsPlusNormal"/>
              <w:jc w:val="both"/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B" w:rsidRDefault="00EF354B" w:rsidP="00A82CD1">
            <w:pPr>
              <w:pStyle w:val="ConsPlusNormal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нифедипин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драже;</w:t>
            </w:r>
          </w:p>
          <w:p w:rsidR="00EF354B" w:rsidRDefault="00EF354B" w:rsidP="00A82CD1">
            <w:pPr>
              <w:pStyle w:val="ConsPlusNormal"/>
            </w:pPr>
            <w:r>
              <w:t>таблетки;</w:t>
            </w:r>
          </w:p>
          <w:p w:rsidR="00EF354B" w:rsidRDefault="00EF354B" w:rsidP="00A82CD1">
            <w:pPr>
              <w:pStyle w:val="ConsPlusNormal"/>
            </w:pPr>
            <w:r>
              <w:t>таблетки, покрытые оболочкой;</w:t>
            </w:r>
          </w:p>
          <w:p w:rsidR="00EF354B" w:rsidRDefault="00EF354B" w:rsidP="00A82CD1">
            <w:pPr>
              <w:pStyle w:val="ConsPlusNormal"/>
            </w:pPr>
            <w:r>
              <w:t>таблетки, покрытые пленочной оболочкой;</w:t>
            </w:r>
          </w:p>
          <w:p w:rsidR="00EF354B" w:rsidRDefault="00EF354B" w:rsidP="00A82CD1">
            <w:pPr>
              <w:pStyle w:val="ConsPlusNormal"/>
            </w:pPr>
            <w:r>
              <w:t xml:space="preserve">таблетки </w:t>
            </w:r>
            <w:proofErr w:type="gramStart"/>
            <w:r>
              <w:t>пролонгированного</w:t>
            </w:r>
            <w:proofErr w:type="gramEnd"/>
          </w:p>
          <w:p w:rsidR="00EF354B" w:rsidRDefault="00EF354B" w:rsidP="00A82CD1">
            <w:pPr>
              <w:pStyle w:val="ConsPlusNormal"/>
            </w:pPr>
            <w:r>
              <w:t>действия, покрытые оболочкой;</w:t>
            </w:r>
          </w:p>
          <w:p w:rsidR="00EF354B" w:rsidRDefault="00EF354B" w:rsidP="00A82CD1">
            <w:pPr>
              <w:pStyle w:val="ConsPlusNormal"/>
            </w:pPr>
            <w:r>
              <w:t xml:space="preserve">таблетки </w:t>
            </w:r>
            <w:proofErr w:type="gramStart"/>
            <w:r>
              <w:t>пролонгированного</w:t>
            </w:r>
            <w:proofErr w:type="gramEnd"/>
          </w:p>
          <w:p w:rsidR="00EF354B" w:rsidRDefault="00EF354B" w:rsidP="00A82CD1">
            <w:pPr>
              <w:pStyle w:val="ConsPlusNormal"/>
            </w:pPr>
            <w:r>
              <w:t>действия, покрытые пленочной оболочкой;</w:t>
            </w:r>
          </w:p>
          <w:p w:rsidR="00EF354B" w:rsidRDefault="00EF354B" w:rsidP="00A82CD1">
            <w:pPr>
              <w:pStyle w:val="ConsPlusNormal"/>
            </w:pPr>
            <w:r>
              <w:t xml:space="preserve">таблетки с контролируемым высвобождением, покрытые </w:t>
            </w:r>
            <w:r>
              <w:lastRenderedPageBreak/>
              <w:t>оболочкой;</w:t>
            </w:r>
          </w:p>
          <w:p w:rsidR="00EF354B" w:rsidRDefault="00EF354B" w:rsidP="00A82CD1">
            <w:pPr>
              <w:pStyle w:val="ConsPlusNormal"/>
            </w:pPr>
            <w:proofErr w:type="gramStart"/>
            <w:r>
              <w:t>таблетки с контролируемым высвобождением, покрытые пленочной</w:t>
            </w:r>
            <w:proofErr w:type="gramEnd"/>
          </w:p>
          <w:p w:rsidR="00EF354B" w:rsidRDefault="00EF354B" w:rsidP="00A82CD1">
            <w:pPr>
              <w:pStyle w:val="ConsPlusNormal"/>
            </w:pPr>
            <w:r>
              <w:t>оболочкой;</w:t>
            </w:r>
          </w:p>
          <w:p w:rsidR="00EF354B" w:rsidRDefault="00EF354B" w:rsidP="00A82CD1">
            <w:pPr>
              <w:pStyle w:val="ConsPlusNormal"/>
            </w:pPr>
            <w:r>
              <w:t>таблетки рапид-ретард, покрытые оболочкой;</w:t>
            </w:r>
          </w:p>
          <w:p w:rsidR="00EF354B" w:rsidRDefault="00EF354B" w:rsidP="00A82CD1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EF354B" w:rsidRDefault="00EF354B" w:rsidP="00A82CD1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lastRenderedPageBreak/>
              <w:t>C08DA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верапамил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раствор для внутривенного введения;</w:t>
            </w:r>
          </w:p>
          <w:p w:rsidR="00EF354B" w:rsidRDefault="00EF354B" w:rsidP="00A82CD1">
            <w:pPr>
              <w:pStyle w:val="ConsPlusNormal"/>
            </w:pPr>
            <w:r>
              <w:t>таблетки, покрытые оболочкой;</w:t>
            </w:r>
          </w:p>
          <w:p w:rsidR="00EF354B" w:rsidRDefault="00EF354B" w:rsidP="00A82CD1">
            <w:pPr>
              <w:pStyle w:val="ConsPlusNormal"/>
            </w:pPr>
            <w:r>
              <w:t>таблетки, покрытые пленочной оболочкой;</w:t>
            </w:r>
          </w:p>
          <w:p w:rsidR="00EF354B" w:rsidRDefault="00EF354B" w:rsidP="00A82CD1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С08GA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proofErr w:type="gramStart"/>
            <w:r>
              <w:t>селективные блокаторы кальциевых каналов в комбинации с другими гипотензивными средствами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производные дигидропиридина в комбинации с диуретиками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таблетки с модифицированным высвобождением;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верапамил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таблетки, покрытые оболочкой;</w:t>
            </w:r>
          </w:p>
          <w:p w:rsidR="00EF354B" w:rsidRDefault="00EF354B" w:rsidP="00A82CD1">
            <w:pPr>
              <w:pStyle w:val="ConsPlusNormal"/>
            </w:pPr>
            <w:r>
              <w:t>таблетки, покрытые пленочной оболочкой;</w:t>
            </w:r>
          </w:p>
          <w:p w:rsidR="00EF354B" w:rsidRDefault="00EF354B" w:rsidP="00A82CD1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EF354B" w:rsidTr="00A82CD1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ингибиторы АПФ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каптоприл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таблетки;</w:t>
            </w:r>
          </w:p>
          <w:p w:rsidR="00EF354B" w:rsidRDefault="00EF354B" w:rsidP="00A82CD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F354B" w:rsidTr="00A82CD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B" w:rsidRDefault="00EF354B" w:rsidP="00A82CD1">
            <w:pPr>
              <w:pStyle w:val="ConsPlusNormal"/>
              <w:jc w:val="both"/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B" w:rsidRDefault="00EF354B" w:rsidP="00A82CD1">
            <w:pPr>
              <w:pStyle w:val="ConsPlusNormal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лизиноприл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таблетки</w:t>
            </w:r>
          </w:p>
        </w:tc>
      </w:tr>
      <w:tr w:rsidR="00EF354B" w:rsidTr="00A82CD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B" w:rsidRDefault="00EF354B" w:rsidP="00A82CD1">
            <w:pPr>
              <w:pStyle w:val="ConsPlusNormal"/>
              <w:jc w:val="both"/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B" w:rsidRDefault="00EF354B" w:rsidP="00A82CD1">
            <w:pPr>
              <w:pStyle w:val="ConsPlusNormal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периндоприл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таблетки;</w:t>
            </w:r>
          </w:p>
          <w:p w:rsidR="00EF354B" w:rsidRDefault="00EF354B" w:rsidP="00A82C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354B" w:rsidTr="00A82CD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B" w:rsidRDefault="00EF354B" w:rsidP="00A82CD1">
            <w:pPr>
              <w:pStyle w:val="ConsPlusNormal"/>
              <w:jc w:val="both"/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B" w:rsidRDefault="00EF354B" w:rsidP="00A82CD1">
            <w:pPr>
              <w:pStyle w:val="ConsPlusNormal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рамиприл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таблетки</w:t>
            </w:r>
          </w:p>
        </w:tc>
      </w:tr>
      <w:tr w:rsidR="00EF354B" w:rsidTr="00A82CD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B" w:rsidRDefault="00EF354B" w:rsidP="00A82CD1">
            <w:pPr>
              <w:pStyle w:val="ConsPlusNormal"/>
              <w:jc w:val="both"/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B" w:rsidRDefault="00EF354B" w:rsidP="00A82CD1">
            <w:pPr>
              <w:pStyle w:val="ConsPlusNormal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фозиноприл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таблетки</w:t>
            </w:r>
          </w:p>
        </w:tc>
      </w:tr>
      <w:tr w:rsidR="00EF354B" w:rsidTr="00A82CD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B" w:rsidRDefault="00EF354B" w:rsidP="00A82CD1">
            <w:pPr>
              <w:pStyle w:val="ConsPlusNormal"/>
              <w:jc w:val="both"/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B" w:rsidRDefault="00EF354B" w:rsidP="00A82CD1">
            <w:pPr>
              <w:pStyle w:val="ConsPlusNormal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эналаприл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таблетки</w:t>
            </w:r>
          </w:p>
        </w:tc>
      </w:tr>
      <w:tr w:rsidR="00EF354B" w:rsidTr="00A82CD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B" w:rsidRDefault="00EF354B" w:rsidP="00A82CD1">
            <w:pPr>
              <w:pStyle w:val="ConsPlusNormal"/>
              <w:jc w:val="both"/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B" w:rsidRDefault="00EF354B" w:rsidP="00A82CD1">
            <w:pPr>
              <w:pStyle w:val="ConsPlusNormal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периндоприл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таблетки,</w:t>
            </w:r>
          </w:p>
          <w:p w:rsidR="00EF354B" w:rsidRDefault="00EF354B" w:rsidP="00A82CD1">
            <w:pPr>
              <w:pStyle w:val="ConsPlusNormal"/>
            </w:pPr>
            <w:r>
              <w:t>таблетки, покрытые пленочной оболочкой,</w:t>
            </w:r>
          </w:p>
          <w:p w:rsidR="00EF354B" w:rsidRDefault="00EF354B" w:rsidP="00A82CD1">
            <w:pPr>
              <w:pStyle w:val="ConsPlusNormal"/>
            </w:pPr>
            <w:r>
              <w:t>таблетки диспергируемые в полости рта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C09B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ингибиторы АПФ в комбинации с другими препаратами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 xml:space="preserve">ингибиторы АПФ в комбинации с </w:t>
            </w:r>
            <w:r>
              <w:lastRenderedPageBreak/>
              <w:t>диуретиками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lastRenderedPageBreak/>
              <w:t>таблетки;</w:t>
            </w:r>
          </w:p>
          <w:p w:rsidR="00EF354B" w:rsidRDefault="00EF354B" w:rsidP="00A82CD1">
            <w:pPr>
              <w:pStyle w:val="ConsPlusNormal"/>
            </w:pPr>
            <w:r>
              <w:t>таблетки, покрытые оболочкой;</w:t>
            </w:r>
          </w:p>
          <w:p w:rsidR="00EF354B" w:rsidRDefault="00EF354B" w:rsidP="00A82CD1">
            <w:pPr>
              <w:pStyle w:val="ConsPlusNormal"/>
            </w:pPr>
            <w:r>
              <w:lastRenderedPageBreak/>
              <w:t>таблетки пролонгированного действия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ингибиторы АПФ в комбинации с блокаторами кальциевого канала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таблетки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ингибиторы АПФ в комбинации с бета-адреноблокаторами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таблетки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</w:tr>
      <w:tr w:rsidR="00EF354B" w:rsidTr="00A82CD1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азилсартан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таблетки</w:t>
            </w:r>
          </w:p>
        </w:tc>
      </w:tr>
      <w:tr w:rsidR="00EF354B" w:rsidTr="00A82CD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B" w:rsidRDefault="00EF354B" w:rsidP="00A82CD1">
            <w:pPr>
              <w:pStyle w:val="ConsPlusNormal"/>
              <w:jc w:val="both"/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B" w:rsidRDefault="00EF354B" w:rsidP="00A82CD1">
            <w:pPr>
              <w:pStyle w:val="ConsPlusNormal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валсартан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EF354B" w:rsidTr="00A82CD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B" w:rsidRDefault="00EF354B" w:rsidP="00A82CD1">
            <w:pPr>
              <w:pStyle w:val="ConsPlusNormal"/>
              <w:jc w:val="both"/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B" w:rsidRDefault="00EF354B" w:rsidP="00A82CD1">
            <w:pPr>
              <w:pStyle w:val="ConsPlusNormal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ирбесартан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F354B" w:rsidTr="00A82CD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B" w:rsidRDefault="00EF354B" w:rsidP="00A82CD1">
            <w:pPr>
              <w:pStyle w:val="ConsPlusNormal"/>
              <w:jc w:val="both"/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B" w:rsidRDefault="00EF354B" w:rsidP="00A82CD1">
            <w:pPr>
              <w:pStyle w:val="ConsPlusNormal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кандесартан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таблетки</w:t>
            </w:r>
          </w:p>
        </w:tc>
      </w:tr>
      <w:tr w:rsidR="00EF354B" w:rsidTr="00A82CD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B" w:rsidRDefault="00EF354B" w:rsidP="00A82CD1">
            <w:pPr>
              <w:pStyle w:val="ConsPlusNormal"/>
              <w:jc w:val="both"/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B" w:rsidRDefault="00EF354B" w:rsidP="00A82CD1">
            <w:pPr>
              <w:pStyle w:val="ConsPlusNormal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лозартан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таблетки, покрытые оболочкой;</w:t>
            </w:r>
          </w:p>
          <w:p w:rsidR="00EF354B" w:rsidRDefault="00EF354B" w:rsidP="00A82C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354B" w:rsidTr="00A82CD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B" w:rsidRDefault="00EF354B" w:rsidP="00A82CD1">
            <w:pPr>
              <w:pStyle w:val="ConsPlusNormal"/>
              <w:jc w:val="both"/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B" w:rsidRDefault="00EF354B" w:rsidP="00A82CD1">
            <w:pPr>
              <w:pStyle w:val="ConsPlusNormal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телмисартан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таблетки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C09DА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антагонисты ангиотензина II в комбинации с другими препаратами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антагонисты ангиотензина II в комбинации с диуретиками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таблетки;</w:t>
            </w:r>
          </w:p>
          <w:p w:rsidR="00EF354B" w:rsidRDefault="00EF354B" w:rsidP="00A82CD1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антагонисты ангиотензина II в комбинации с блокаторами кальциевых каналов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таблетки;</w:t>
            </w:r>
          </w:p>
          <w:p w:rsidR="00EF354B" w:rsidRDefault="00EF354B" w:rsidP="00A82CD1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С09DX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антоганисты рецепторов ангеотензина II в комбинации с другими средствами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</w:tr>
      <w:tr w:rsidR="00EF354B" w:rsidTr="00A82CD1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 xml:space="preserve">аторвастатин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таблетки, покрытые оболочкой;</w:t>
            </w:r>
          </w:p>
          <w:p w:rsidR="00EF354B" w:rsidRDefault="00EF354B" w:rsidP="00A82C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354B" w:rsidTr="00A82CD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B" w:rsidRDefault="00EF354B" w:rsidP="00A82CD1">
            <w:pPr>
              <w:pStyle w:val="ConsPlusNormal"/>
              <w:jc w:val="both"/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B" w:rsidRDefault="00EF354B" w:rsidP="00A82CD1">
            <w:pPr>
              <w:pStyle w:val="ConsPlusNormal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 xml:space="preserve">розувастатин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354B" w:rsidTr="00A82CD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B" w:rsidRDefault="00EF354B" w:rsidP="00A82CD1">
            <w:pPr>
              <w:pStyle w:val="ConsPlusNormal"/>
              <w:jc w:val="both"/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B" w:rsidRDefault="00EF354B" w:rsidP="00A82CD1">
            <w:pPr>
              <w:pStyle w:val="ConsPlusNormal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 xml:space="preserve">симвастатин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таблетки, покрытые оболочкой;</w:t>
            </w:r>
          </w:p>
          <w:p w:rsidR="00EF354B" w:rsidRDefault="00EF354B" w:rsidP="00A82C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lastRenderedPageBreak/>
              <w:t>C10AB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Фибраты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фенофибрат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капсулы;</w:t>
            </w:r>
          </w:p>
          <w:p w:rsidR="00EF354B" w:rsidRDefault="00EF354B" w:rsidP="00A82C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C10AХ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ингибитор абсорбции холестерина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эзетимиб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таблетки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алирокумаб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раствор для подкожного ведения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эволокумаб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раствор для подкожного ведения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C10BA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комбинированное гиполипидемическое средство (ингибитор ГМГКоА-редуктазы + ингибитор абсорбции холестерина)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эзетимиб + симвастатин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таблетки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противогрибковые препараты для лечения заболеваний кожи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D01АС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позаконазол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суспензия для приема внутрь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кетоконазол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таблетки, мазь, крем, шампунь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бифоназол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раствор для наружного применения, спрей для наружного применения, порошок для наружного применения; крем; мазь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мазь для наружного применения;</w:t>
            </w:r>
          </w:p>
          <w:p w:rsidR="00EF354B" w:rsidRDefault="00EF354B" w:rsidP="00A82CD1">
            <w:pPr>
              <w:pStyle w:val="ConsPlusNormal"/>
            </w:pPr>
            <w:r>
              <w:t>раствор для наружного применения спиртовой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D03AХ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F354B" w:rsidTr="00A82CD1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EF354B" w:rsidTr="00A82CD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B" w:rsidRDefault="00EF354B" w:rsidP="00A82CD1">
            <w:pPr>
              <w:pStyle w:val="ConsPlusNormal"/>
              <w:jc w:val="both"/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B" w:rsidRDefault="00EF354B" w:rsidP="00A82CD1">
            <w:pPr>
              <w:pStyle w:val="ConsPlusNormal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диоксометилтетрагидропиремидин + хлорамфеникол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EF354B" w:rsidTr="00A82CD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B" w:rsidRDefault="00EF354B" w:rsidP="00A82CD1">
            <w:pPr>
              <w:pStyle w:val="ConsPlusNormal"/>
              <w:jc w:val="both"/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B" w:rsidRDefault="00EF354B" w:rsidP="00A82CD1">
            <w:pPr>
              <w:pStyle w:val="ConsPlusNormal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Гидроксиметилхиноксилиндиоксид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F354B" w:rsidTr="00A82CD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B" w:rsidRDefault="00EF354B" w:rsidP="00A82CD1">
            <w:pPr>
              <w:pStyle w:val="ConsPlusNormal"/>
              <w:jc w:val="both"/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B" w:rsidRDefault="00EF354B" w:rsidP="00A82CD1">
            <w:pPr>
              <w:pStyle w:val="ConsPlusNormal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сульфадиазин серебра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мометазон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крем для наружного применения;</w:t>
            </w:r>
          </w:p>
          <w:p w:rsidR="00EF354B" w:rsidRDefault="00EF354B" w:rsidP="00A82CD1">
            <w:pPr>
              <w:pStyle w:val="ConsPlusNormal"/>
            </w:pPr>
            <w:r>
              <w:t>мазь для наружного применения;</w:t>
            </w:r>
          </w:p>
          <w:p w:rsidR="00EF354B" w:rsidRDefault="00EF354B" w:rsidP="00A82CD1">
            <w:pPr>
              <w:pStyle w:val="ConsPlusNormal"/>
            </w:pPr>
            <w:r>
              <w:lastRenderedPageBreak/>
              <w:t>порошок для ингаляций дозированный;</w:t>
            </w:r>
          </w:p>
          <w:p w:rsidR="00EF354B" w:rsidRDefault="00EF354B" w:rsidP="00A82CD1">
            <w:pPr>
              <w:pStyle w:val="ConsPlusNormal"/>
            </w:pPr>
            <w:r>
              <w:t>раствор для наружного применения;</w:t>
            </w:r>
          </w:p>
          <w:p w:rsidR="00EF354B" w:rsidRDefault="00EF354B" w:rsidP="00A82CD1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lastRenderedPageBreak/>
              <w:t>D08AC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бигуниды и амидины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хлоргексидин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раствор для местного применения;</w:t>
            </w:r>
          </w:p>
          <w:p w:rsidR="00EF354B" w:rsidRDefault="00EF354B" w:rsidP="00A82CD1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EF354B" w:rsidRDefault="00EF354B" w:rsidP="00A82CD1">
            <w:pPr>
              <w:pStyle w:val="ConsPlusNormal"/>
            </w:pPr>
            <w:r>
              <w:t>раствор для наружного применения;</w:t>
            </w:r>
          </w:p>
          <w:p w:rsidR="00EF354B" w:rsidRDefault="00EF354B" w:rsidP="00A82CD1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EF354B" w:rsidRDefault="00EF354B" w:rsidP="00A82CD1">
            <w:pPr>
              <w:pStyle w:val="ConsPlusNormal"/>
            </w:pPr>
            <w:r>
              <w:t>спрей для наружного применения (</w:t>
            </w:r>
            <w:proofErr w:type="gramStart"/>
            <w:r>
              <w:t>спиртовой</w:t>
            </w:r>
            <w:proofErr w:type="gramEnd"/>
            <w:r>
              <w:t>);</w:t>
            </w:r>
          </w:p>
          <w:p w:rsidR="00EF354B" w:rsidRDefault="00EF354B" w:rsidP="00A82CD1">
            <w:pPr>
              <w:pStyle w:val="ConsPlusNormal"/>
            </w:pPr>
            <w:r>
              <w:t>суппозитории вагинальные;</w:t>
            </w:r>
          </w:p>
          <w:p w:rsidR="00EF354B" w:rsidRDefault="00EF354B" w:rsidP="00A82CD1">
            <w:pPr>
              <w:pStyle w:val="ConsPlusNormal"/>
            </w:pPr>
            <w:r>
              <w:t>таблетки вагинальные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препараты йода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повидон-йод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EF354B" w:rsidRDefault="00EF354B" w:rsidP="00A82CD1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порошок для приготовления раствора для местного и наружного применения;</w:t>
            </w:r>
          </w:p>
          <w:p w:rsidR="00EF354B" w:rsidRDefault="00EF354B" w:rsidP="00A82CD1">
            <w:pPr>
              <w:pStyle w:val="ConsPlusNormal"/>
            </w:pPr>
            <w:r>
              <w:t>порошок для приготовления раствора для наружного применения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этанол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EF354B" w:rsidRDefault="00EF354B" w:rsidP="00A82CD1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EF354B" w:rsidRDefault="00EF354B" w:rsidP="00A82CD1">
            <w:pPr>
              <w:pStyle w:val="ConsPlusNormal"/>
            </w:pPr>
            <w:r>
              <w:t>раствор для наружного применения;</w:t>
            </w:r>
          </w:p>
          <w:p w:rsidR="00EF354B" w:rsidRDefault="00EF354B" w:rsidP="00A82CD1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D11AX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прочие дерматологические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пимекролимус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G01AА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натамицин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суппозитории вагинальные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клотримазол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гель вагинальный;</w:t>
            </w:r>
          </w:p>
          <w:p w:rsidR="00EF354B" w:rsidRDefault="00EF354B" w:rsidP="00A82CD1">
            <w:pPr>
              <w:pStyle w:val="ConsPlusNormal"/>
            </w:pPr>
            <w:r>
              <w:t>суппозитории вагинальные;</w:t>
            </w:r>
          </w:p>
          <w:p w:rsidR="00EF354B" w:rsidRDefault="00EF354B" w:rsidP="00A82CD1">
            <w:pPr>
              <w:pStyle w:val="ConsPlusNormal"/>
            </w:pPr>
            <w:r>
              <w:t>таблетки вагинальные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метилэргометрин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Простагландины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динопростон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гель интрацервикальный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мизопростол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таблетки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бромокриптин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таблетки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lastRenderedPageBreak/>
              <w:t>G02CX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атозибан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G03A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proofErr w:type="gramStart"/>
            <w:r>
              <w:t>гормональные контрацептивы системного действия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G03AC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Гестагены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левоноргестрел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таблетки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Андрогены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тестостерон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гель для наружного применения;</w:t>
            </w:r>
          </w:p>
          <w:p w:rsidR="00EF354B" w:rsidRDefault="00EF354B" w:rsidP="00A82CD1">
            <w:pPr>
              <w:pStyle w:val="ConsPlusNormal"/>
            </w:pPr>
            <w:r>
              <w:t>капсулы;</w:t>
            </w:r>
          </w:p>
          <w:p w:rsidR="00EF354B" w:rsidRDefault="00EF354B" w:rsidP="00A82CD1">
            <w:pPr>
              <w:pStyle w:val="ConsPlusNormal"/>
            </w:pPr>
            <w:r>
              <w:t>раствор для внутримышечного введения;</w:t>
            </w:r>
          </w:p>
          <w:p w:rsidR="00EF354B" w:rsidRDefault="00EF354B" w:rsidP="00A82CD1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G03C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Эстрогены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G03CA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природные и полусинтетические эстрогены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эстрадиол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драже; таблетки, покрытые пленочной оболочкой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Гестагены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прогестерон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капсулы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дидрогестерон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норэтистерон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таблетки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Гонадотропины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 xml:space="preserve">гонадотропин хорионический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EF354B" w:rsidRDefault="00EF354B" w:rsidP="00A82CD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EF354B" w:rsidRDefault="00EF354B" w:rsidP="00A82CD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F354B" w:rsidRDefault="00EF354B" w:rsidP="00A82CD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кломифен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таблетки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Антиандрогены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lastRenderedPageBreak/>
              <w:t>G03HA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Антиандрогены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ципротерон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EF354B" w:rsidRDefault="00EF354B" w:rsidP="00A82CD1">
            <w:pPr>
              <w:pStyle w:val="ConsPlusNormal"/>
            </w:pPr>
            <w:r>
              <w:t>таблетки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G03XB01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синтетическон стероидное антипрогестагенное средство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мифепристон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таблетки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 xml:space="preserve">солифенацин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G04BX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экстракт простаты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суппозитории, таблетки, лиофилизат для приготовления раствора для иньекций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алфузозин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таблетки пролонгированного действия;</w:t>
            </w:r>
          </w:p>
          <w:p w:rsidR="00EF354B" w:rsidRDefault="00EF354B" w:rsidP="00A82CD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F354B" w:rsidRDefault="00EF354B" w:rsidP="00A82CD1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доксазозин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таблетки;</w:t>
            </w:r>
          </w:p>
          <w:p w:rsidR="00EF354B" w:rsidRDefault="00EF354B" w:rsidP="00A82CD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тамсулозин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капсулы кишечнорасторимые пролонгированного действия;</w:t>
            </w:r>
          </w:p>
          <w:p w:rsidR="00EF354B" w:rsidRDefault="00EF354B" w:rsidP="00A82CD1">
            <w:pPr>
              <w:pStyle w:val="ConsPlusNormal"/>
            </w:pPr>
            <w:r>
              <w:t>капсулы пролонгированного действия;</w:t>
            </w:r>
          </w:p>
          <w:p w:rsidR="00EF354B" w:rsidRDefault="00EF354B" w:rsidP="00A82CD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F354B" w:rsidRDefault="00EF354B" w:rsidP="00A82CD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F354B" w:rsidRDefault="00EF354B" w:rsidP="00A82CD1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EF354B" w:rsidRDefault="00EF354B" w:rsidP="00A82CD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финастерид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таблетки, покрытые оболочкой;</w:t>
            </w:r>
          </w:p>
          <w:p w:rsidR="00EF354B" w:rsidRDefault="00EF354B" w:rsidP="00A82C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lastRenderedPageBreak/>
              <w:t>H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соматропин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EF354B" w:rsidRDefault="00EF354B" w:rsidP="00A82CD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F354B" w:rsidRDefault="00EF354B" w:rsidP="00A82CD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десмопрессин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капли назальные;</w:t>
            </w:r>
          </w:p>
          <w:p w:rsidR="00EF354B" w:rsidRDefault="00EF354B" w:rsidP="00A82CD1">
            <w:pPr>
              <w:pStyle w:val="ConsPlusNormal"/>
            </w:pPr>
            <w:r>
              <w:t>спрей назальный дозированный;</w:t>
            </w:r>
          </w:p>
          <w:p w:rsidR="00EF354B" w:rsidRDefault="00EF354B" w:rsidP="00A82CD1">
            <w:pPr>
              <w:pStyle w:val="ConsPlusNormal"/>
            </w:pPr>
            <w:r>
              <w:t>таблетки;</w:t>
            </w:r>
          </w:p>
          <w:p w:rsidR="00EF354B" w:rsidRDefault="00EF354B" w:rsidP="00A82CD1">
            <w:pPr>
              <w:pStyle w:val="ConsPlusNormal"/>
            </w:pPr>
            <w:r>
              <w:t>таблетки подъязычные;</w:t>
            </w:r>
          </w:p>
          <w:p w:rsidR="00EF354B" w:rsidRDefault="00EF354B" w:rsidP="00A82CD1">
            <w:pPr>
              <w:pStyle w:val="ConsPlusNormal"/>
            </w:pPr>
            <w:r>
              <w:t>раствор для инъекций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терлипрессин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окситоцин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F354B" w:rsidRDefault="00EF354B" w:rsidP="00A82CD1">
            <w:pPr>
              <w:pStyle w:val="ConsPlusNormal"/>
            </w:pPr>
            <w:r>
              <w:t>раствор для инъекций;</w:t>
            </w:r>
          </w:p>
          <w:p w:rsidR="00EF354B" w:rsidRDefault="00EF354B" w:rsidP="00A82CD1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карбетоцин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</w:tr>
      <w:tr w:rsidR="00EF354B" w:rsidTr="00A82CD1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гормоны, замедляющие рост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 xml:space="preserve">октреотид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 микросферы для приготовления суспензии для внутримышечного введения;</w:t>
            </w:r>
          </w:p>
          <w:p w:rsidR="00EF354B" w:rsidRDefault="00EF354B" w:rsidP="00A82CD1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EF354B" w:rsidRDefault="00EF354B" w:rsidP="00A82CD1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EF354B" w:rsidRDefault="00EF354B" w:rsidP="00A82CD1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 раствор для внутривенного и подкожного введения;</w:t>
            </w:r>
          </w:p>
          <w:p w:rsidR="00EF354B" w:rsidRDefault="00EF354B" w:rsidP="00A82CD1">
            <w:pPr>
              <w:pStyle w:val="ConsPlusNormal"/>
            </w:pPr>
            <w:r>
              <w:t>раствор для инъекций;</w:t>
            </w:r>
          </w:p>
          <w:p w:rsidR="00EF354B" w:rsidRDefault="00EF354B" w:rsidP="00A82CD1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EF354B" w:rsidTr="00A82CD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B" w:rsidRDefault="00EF354B" w:rsidP="00A82CD1">
            <w:pPr>
              <w:pStyle w:val="ConsPlusNormal"/>
              <w:jc w:val="both"/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B" w:rsidRDefault="00EF354B" w:rsidP="00A82CD1">
            <w:pPr>
              <w:pStyle w:val="ConsPlusNormal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ланреотид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пасиреотид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ганиреликс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цетрореликс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флудрокортизон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таблетки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Глюкокортикоиды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бетаметазон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крем для наружного применения;</w:t>
            </w:r>
          </w:p>
          <w:p w:rsidR="00EF354B" w:rsidRDefault="00EF354B" w:rsidP="00A82CD1">
            <w:pPr>
              <w:pStyle w:val="ConsPlusNormal"/>
            </w:pPr>
            <w:r>
              <w:t>мазь для наружного применения;</w:t>
            </w:r>
          </w:p>
          <w:p w:rsidR="00EF354B" w:rsidRDefault="00EF354B" w:rsidP="00A82CD1">
            <w:pPr>
              <w:pStyle w:val="ConsPlusNormal"/>
            </w:pPr>
            <w:r>
              <w:t>суспензия для инъекций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гидрокортизон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крем для наружного применения;</w:t>
            </w:r>
          </w:p>
          <w:p w:rsidR="00EF354B" w:rsidRDefault="00EF354B" w:rsidP="00A82CD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F354B" w:rsidRDefault="00EF354B" w:rsidP="00A82CD1">
            <w:pPr>
              <w:pStyle w:val="ConsPlusNormal"/>
            </w:pPr>
            <w:r>
              <w:t>мазь глазная;</w:t>
            </w:r>
          </w:p>
          <w:p w:rsidR="00EF354B" w:rsidRDefault="00EF354B" w:rsidP="00A82CD1">
            <w:pPr>
              <w:pStyle w:val="ConsPlusNormal"/>
            </w:pPr>
            <w:r>
              <w:t>мазь для наружного применения;</w:t>
            </w:r>
          </w:p>
          <w:p w:rsidR="00EF354B" w:rsidRDefault="00EF354B" w:rsidP="00A82CD1">
            <w:pPr>
              <w:pStyle w:val="ConsPlusNormal"/>
            </w:pPr>
            <w:r>
              <w:t>раствор для наружного применения;</w:t>
            </w:r>
          </w:p>
          <w:p w:rsidR="00EF354B" w:rsidRDefault="00EF354B" w:rsidP="00A82CD1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EF354B" w:rsidRDefault="00EF354B" w:rsidP="00A82CD1">
            <w:pPr>
              <w:pStyle w:val="ConsPlusNormal"/>
            </w:pPr>
            <w:r>
              <w:t>таблетки;</w:t>
            </w:r>
          </w:p>
          <w:p w:rsidR="00EF354B" w:rsidRDefault="00EF354B" w:rsidP="00A82CD1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дексаметазон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F354B" w:rsidRDefault="00EF354B" w:rsidP="00A82CD1">
            <w:pPr>
              <w:pStyle w:val="ConsPlusNormal"/>
            </w:pPr>
            <w:r>
              <w:t>раствор для инъекций;</w:t>
            </w:r>
          </w:p>
          <w:p w:rsidR="00EF354B" w:rsidRDefault="00EF354B" w:rsidP="00A82CD1">
            <w:pPr>
              <w:pStyle w:val="ConsPlusNormal"/>
            </w:pPr>
            <w:r>
              <w:t>таблетки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F354B" w:rsidRDefault="00EF354B" w:rsidP="00A82CD1">
            <w:pPr>
              <w:pStyle w:val="ConsPlusNormal"/>
            </w:pPr>
            <w:r>
              <w:t>суспензия для инъекций;</w:t>
            </w:r>
          </w:p>
          <w:p w:rsidR="00EF354B" w:rsidRDefault="00EF354B" w:rsidP="00A82CD1">
            <w:pPr>
              <w:pStyle w:val="ConsPlusNormal"/>
            </w:pPr>
            <w:r>
              <w:t>таблетки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преднизолон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мазь для наружного применения;</w:t>
            </w:r>
          </w:p>
          <w:p w:rsidR="00EF354B" w:rsidRDefault="00EF354B" w:rsidP="00A82CD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F354B" w:rsidRDefault="00EF354B" w:rsidP="00A82CD1">
            <w:pPr>
              <w:pStyle w:val="ConsPlusNormal"/>
            </w:pPr>
            <w:r>
              <w:t>раствор для инъекций; таблетки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таблетки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lastRenderedPageBreak/>
              <w:t>H03B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тиамазол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таблетки;</w:t>
            </w:r>
          </w:p>
          <w:p w:rsidR="00EF354B" w:rsidRDefault="00EF354B" w:rsidP="00A82C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препараты йода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препараты йода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калия йодид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таблетки;</w:t>
            </w:r>
          </w:p>
          <w:p w:rsidR="00EF354B" w:rsidRDefault="00EF354B" w:rsidP="00A82C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глюкагон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терипаратид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 xml:space="preserve">кальцитонин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раствор для инъекций;</w:t>
            </w:r>
          </w:p>
          <w:p w:rsidR="00EF354B" w:rsidRDefault="00EF354B" w:rsidP="00A82CD1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Н05ВХ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прочие паратиреодные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 xml:space="preserve">парикальцитол цинакалцет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капсулы;</w:t>
            </w:r>
          </w:p>
          <w:p w:rsidR="00EF354B" w:rsidRDefault="00EF354B" w:rsidP="00A82CD1">
            <w:pPr>
              <w:pStyle w:val="ConsPlusNormal"/>
            </w:pPr>
            <w:r>
              <w:t>раствор для внутривенного введения</w:t>
            </w:r>
          </w:p>
          <w:p w:rsidR="00EF354B" w:rsidRDefault="00EF354B" w:rsidP="00A82C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этелкальцетид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Тетрациклины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Тетрациклины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доксициклин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капсулы;</w:t>
            </w:r>
          </w:p>
          <w:p w:rsidR="00EF354B" w:rsidRDefault="00EF354B" w:rsidP="00A82CD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F354B" w:rsidRDefault="00EF354B" w:rsidP="00A82CD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F354B" w:rsidRDefault="00EF354B" w:rsidP="00A82CD1">
            <w:pPr>
              <w:pStyle w:val="ConsPlusNormal"/>
            </w:pPr>
            <w:r>
              <w:t>таблетки;</w:t>
            </w:r>
          </w:p>
          <w:p w:rsidR="00EF354B" w:rsidRDefault="00EF354B" w:rsidP="00A82CD1">
            <w:pPr>
              <w:pStyle w:val="ConsPlusNormal"/>
            </w:pPr>
            <w:r>
              <w:t>таблетки диспергируемые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тигециклин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Амфениколы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lastRenderedPageBreak/>
              <w:t>J01BA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Амфениколы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хлорамфеникол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капсулы;</w:t>
            </w:r>
          </w:p>
          <w:p w:rsidR="00EF354B" w:rsidRDefault="00EF354B" w:rsidP="00A82CD1">
            <w:pPr>
              <w:pStyle w:val="ConsPlusNormal"/>
            </w:pPr>
            <w:r>
              <w:t>таблетки;</w:t>
            </w:r>
          </w:p>
          <w:p w:rsidR="00EF354B" w:rsidRDefault="00EF354B" w:rsidP="00A82CD1">
            <w:pPr>
              <w:pStyle w:val="ConsPlusNormal"/>
            </w:pPr>
            <w:r>
              <w:t>таблетки, покрытые оболочкой;</w:t>
            </w:r>
          </w:p>
          <w:p w:rsidR="00EF354B" w:rsidRDefault="00EF354B" w:rsidP="00A82C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амоксициллин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F354B" w:rsidRDefault="00EF354B" w:rsidP="00A82CD1">
            <w:pPr>
              <w:pStyle w:val="ConsPlusNormal"/>
            </w:pPr>
            <w:r>
              <w:t>капсулы;</w:t>
            </w:r>
          </w:p>
          <w:p w:rsidR="00EF354B" w:rsidRDefault="00EF354B" w:rsidP="00A82CD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F354B" w:rsidRDefault="00EF354B" w:rsidP="00A82CD1">
            <w:pPr>
              <w:pStyle w:val="ConsPlusNormal"/>
            </w:pPr>
            <w:r>
              <w:t>таблетки;</w:t>
            </w:r>
          </w:p>
          <w:p w:rsidR="00EF354B" w:rsidRDefault="00EF354B" w:rsidP="00A82CD1">
            <w:pPr>
              <w:pStyle w:val="ConsPlusNormal"/>
            </w:pPr>
            <w:r>
              <w:t>таблетки диспергируемые;</w:t>
            </w:r>
          </w:p>
          <w:p w:rsidR="00EF354B" w:rsidRDefault="00EF354B" w:rsidP="00A82C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ампициллин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F354B" w:rsidRDefault="00EF354B" w:rsidP="00A82CD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F354B" w:rsidRDefault="00EF354B" w:rsidP="00A82CD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F354B" w:rsidRDefault="00EF354B" w:rsidP="00A82CD1">
            <w:pPr>
              <w:pStyle w:val="ConsPlusNormal"/>
            </w:pPr>
            <w:r>
              <w:t>таблетки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EF354B" w:rsidRDefault="00EF354B" w:rsidP="00A82CD1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F354B" w:rsidRDefault="00EF354B" w:rsidP="00A82CD1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EF354B" w:rsidRDefault="00EF354B" w:rsidP="00A82CD1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EF354B" w:rsidRDefault="00EF354B" w:rsidP="00A82CD1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EF354B" w:rsidRDefault="00EF354B" w:rsidP="00A82CD1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F354B" w:rsidRDefault="00EF354B" w:rsidP="00A82CD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F354B" w:rsidRDefault="00EF354B" w:rsidP="00A82CD1">
            <w:pPr>
              <w:pStyle w:val="ConsPlusNormal"/>
            </w:pPr>
            <w:r>
              <w:t>таблетки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lastRenderedPageBreak/>
              <w:t>J01CF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оксациллин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F354B" w:rsidRDefault="00EF354B" w:rsidP="00A82CD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F354B" w:rsidRDefault="00EF354B" w:rsidP="00A82CD1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EF354B" w:rsidRDefault="00EF354B" w:rsidP="00A82CD1">
            <w:pPr>
              <w:pStyle w:val="ConsPlusNormal"/>
            </w:pPr>
            <w:r>
              <w:t>таблетки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EF354B" w:rsidRDefault="00EF354B" w:rsidP="00A82CD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F354B" w:rsidRDefault="00EF354B" w:rsidP="00A82CD1">
            <w:pPr>
              <w:pStyle w:val="ConsPlusNormal"/>
            </w:pPr>
            <w:r>
              <w:t>таблетки диспергируемые;</w:t>
            </w:r>
          </w:p>
          <w:p w:rsidR="00EF354B" w:rsidRDefault="00EF354B" w:rsidP="00A82CD1">
            <w:pPr>
              <w:pStyle w:val="ConsPlusNormal"/>
            </w:pPr>
            <w:r>
              <w:t>таблетки, покрытые оболочкой;</w:t>
            </w:r>
          </w:p>
          <w:p w:rsidR="00EF354B" w:rsidRDefault="00EF354B" w:rsidP="00A82CD1">
            <w:pPr>
              <w:pStyle w:val="ConsPlusNormal"/>
            </w:pPr>
            <w:r>
              <w:t>таблетки, покрытые пленочной оболочкой;</w:t>
            </w:r>
          </w:p>
          <w:p w:rsidR="00EF354B" w:rsidRDefault="00EF354B" w:rsidP="00A82CD1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 xml:space="preserve">цефазолин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F354B" w:rsidRDefault="00EF354B" w:rsidP="00A82CD1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цефалексин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F354B" w:rsidRDefault="00EF354B" w:rsidP="00A82CD1">
            <w:pPr>
              <w:pStyle w:val="ConsPlusNormal"/>
            </w:pPr>
            <w:r>
              <w:t>капсулы;</w:t>
            </w:r>
          </w:p>
          <w:p w:rsidR="00EF354B" w:rsidRDefault="00EF354B" w:rsidP="00A82C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цефуроксим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F354B" w:rsidRDefault="00EF354B" w:rsidP="00A82CD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EF354B" w:rsidRDefault="00EF354B" w:rsidP="00A82CD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F354B" w:rsidRDefault="00EF354B" w:rsidP="00A82CD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F354B" w:rsidRDefault="00EF354B" w:rsidP="00A82CD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EF354B" w:rsidRDefault="00EF354B" w:rsidP="00A82CD1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EF354B" w:rsidRDefault="00EF354B" w:rsidP="00A82C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цефотаксим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F354B" w:rsidRDefault="00EF354B" w:rsidP="00A82CD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F354B" w:rsidRDefault="00EF354B" w:rsidP="00A82CD1">
            <w:pPr>
              <w:pStyle w:val="ConsPlusNormal"/>
            </w:pPr>
            <w:r>
              <w:lastRenderedPageBreak/>
              <w:t>порошок для приготовления раствора для инъекций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цефтазидим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F354B" w:rsidRDefault="00EF354B" w:rsidP="00A82CD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EF354B" w:rsidRDefault="00EF354B" w:rsidP="00A82CD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цефтриаксон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EF354B" w:rsidRDefault="00EF354B" w:rsidP="00A82CD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F354B" w:rsidRDefault="00EF354B" w:rsidP="00A82CD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F354B" w:rsidRDefault="00EF354B" w:rsidP="00A82CD1">
            <w:pPr>
              <w:pStyle w:val="ConsPlusNormal"/>
            </w:pPr>
            <w:r>
              <w:t>порошок для приготовления раствора для внутримышечного и внутривенного введения;</w:t>
            </w:r>
          </w:p>
          <w:p w:rsidR="00EF354B" w:rsidRDefault="00EF354B" w:rsidP="00A82CD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EF354B" w:rsidRDefault="00EF354B" w:rsidP="00A82CD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цефепим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F354B" w:rsidRDefault="00EF354B" w:rsidP="00A82CD1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EF354B" w:rsidTr="00A82CD1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Карбапенемы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F354B" w:rsidRDefault="00EF354B" w:rsidP="00A82CD1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EF354B" w:rsidTr="00A82CD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B" w:rsidRDefault="00EF354B" w:rsidP="00A82CD1">
            <w:pPr>
              <w:pStyle w:val="ConsPlusNormal"/>
              <w:jc w:val="both"/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B" w:rsidRDefault="00EF354B" w:rsidP="00A82CD1">
            <w:pPr>
              <w:pStyle w:val="ConsPlusNormal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меропенем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EF354B" w:rsidTr="00A82CD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B" w:rsidRDefault="00EF354B" w:rsidP="00A82CD1">
            <w:pPr>
              <w:pStyle w:val="ConsPlusNormal"/>
              <w:jc w:val="both"/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B" w:rsidRDefault="00EF354B" w:rsidP="00A82CD1">
            <w:pPr>
              <w:pStyle w:val="ConsPlusNormal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эртапенем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ко-тримоксазол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F354B" w:rsidRDefault="00EF354B" w:rsidP="00A82CD1">
            <w:pPr>
              <w:pStyle w:val="ConsPlusNormal"/>
            </w:pPr>
            <w:r>
              <w:t>суспензия для приема внутрь;</w:t>
            </w:r>
          </w:p>
          <w:p w:rsidR="00EF354B" w:rsidRDefault="00EF354B" w:rsidP="00A82CD1">
            <w:pPr>
              <w:pStyle w:val="ConsPlusNormal"/>
            </w:pPr>
            <w:r>
              <w:t>таблетки;</w:t>
            </w:r>
          </w:p>
          <w:p w:rsidR="00EF354B" w:rsidRDefault="00EF354B" w:rsidP="00A82CD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lastRenderedPageBreak/>
              <w:t>J01F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Макролиды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азитромицин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капсулы;</w:t>
            </w:r>
          </w:p>
          <w:p w:rsidR="00EF354B" w:rsidRDefault="00EF354B" w:rsidP="00A82CD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F354B" w:rsidRDefault="00EF354B" w:rsidP="00A82CD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F354B" w:rsidRDefault="00EF354B" w:rsidP="00A82CD1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EF354B" w:rsidRDefault="00EF354B" w:rsidP="00A82CD1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EF354B" w:rsidRDefault="00EF354B" w:rsidP="00A82CD1">
            <w:pPr>
              <w:pStyle w:val="ConsPlusNormal"/>
            </w:pPr>
            <w:r>
              <w:t>таблетки диспергируемые;</w:t>
            </w:r>
          </w:p>
          <w:p w:rsidR="00EF354B" w:rsidRDefault="00EF354B" w:rsidP="00A82CD1">
            <w:pPr>
              <w:pStyle w:val="ConsPlusNormal"/>
            </w:pPr>
            <w:r>
              <w:t>таблетки, покрытые оболочкой;</w:t>
            </w:r>
          </w:p>
          <w:p w:rsidR="00EF354B" w:rsidRDefault="00EF354B" w:rsidP="00A82C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джозамицин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таблетки диспергируемые;</w:t>
            </w:r>
          </w:p>
          <w:p w:rsidR="00EF354B" w:rsidRDefault="00EF354B" w:rsidP="00A82C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кларитромицин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F354B" w:rsidRDefault="00EF354B" w:rsidP="00A82CD1">
            <w:pPr>
              <w:pStyle w:val="ConsPlusNormal"/>
            </w:pPr>
            <w:r>
              <w:t>капсулы;</w:t>
            </w:r>
          </w:p>
          <w:p w:rsidR="00EF354B" w:rsidRDefault="00EF354B" w:rsidP="00A82CD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F354B" w:rsidRDefault="00EF354B" w:rsidP="00A82CD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F354B" w:rsidRDefault="00EF354B" w:rsidP="00A82CD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F354B" w:rsidRDefault="00EF354B" w:rsidP="00A82CD1">
            <w:pPr>
              <w:pStyle w:val="ConsPlusNormal"/>
            </w:pPr>
            <w:r>
              <w:t>таблетки, покрытые оболочкой;</w:t>
            </w:r>
          </w:p>
          <w:p w:rsidR="00EF354B" w:rsidRDefault="00EF354B" w:rsidP="00A82CD1">
            <w:pPr>
              <w:pStyle w:val="ConsPlusNormal"/>
            </w:pPr>
            <w:r>
              <w:t>таблетки, покрытые пленочной оболочкой;</w:t>
            </w:r>
          </w:p>
          <w:p w:rsidR="00EF354B" w:rsidRDefault="00EF354B" w:rsidP="00A82CD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F354B" w:rsidRDefault="00EF354B" w:rsidP="00A82CD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рокситромицин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Линкозамиды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клиндамицин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капсулы;</w:t>
            </w:r>
          </w:p>
          <w:p w:rsidR="00EF354B" w:rsidRDefault="00EF354B" w:rsidP="00A82CD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Аминогликозиды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Стрептомицины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стрептомицин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амикацин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F354B" w:rsidRDefault="00EF354B" w:rsidP="00A82CD1">
            <w:pPr>
              <w:pStyle w:val="ConsPlusNormal"/>
            </w:pPr>
            <w:r>
              <w:t xml:space="preserve">порошок для приготовления раствора для внутривенного и </w:t>
            </w:r>
            <w:r>
              <w:lastRenderedPageBreak/>
              <w:t>внутримышечного введения;</w:t>
            </w:r>
          </w:p>
          <w:p w:rsidR="00EF354B" w:rsidRDefault="00EF354B" w:rsidP="00A82CD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F354B" w:rsidRDefault="00EF354B" w:rsidP="00A82CD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F354B" w:rsidRDefault="00EF354B" w:rsidP="00A82CD1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гентамицин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капли глазные;</w:t>
            </w:r>
          </w:p>
          <w:p w:rsidR="00EF354B" w:rsidRDefault="00EF354B" w:rsidP="00A82CD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F354B" w:rsidRDefault="00EF354B" w:rsidP="00A82CD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канамицин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F354B" w:rsidRDefault="00EF354B" w:rsidP="00A82CD1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тобрамицин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капли глазные;</w:t>
            </w:r>
          </w:p>
          <w:p w:rsidR="00EF354B" w:rsidRDefault="00EF354B" w:rsidP="00A82CD1">
            <w:pPr>
              <w:pStyle w:val="ConsPlusNormal"/>
            </w:pPr>
            <w:r>
              <w:t>капсулы с порошком для ингаляций;</w:t>
            </w:r>
          </w:p>
          <w:p w:rsidR="00EF354B" w:rsidRDefault="00EF354B" w:rsidP="00A82CD1">
            <w:pPr>
              <w:pStyle w:val="ConsPlusNormal"/>
            </w:pPr>
            <w:r>
              <w:t>мазь глазная;</w:t>
            </w:r>
          </w:p>
          <w:p w:rsidR="00EF354B" w:rsidRDefault="00EF354B" w:rsidP="00A82CD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F354B" w:rsidRDefault="00EF354B" w:rsidP="00A82CD1">
            <w:pPr>
              <w:pStyle w:val="ConsPlusNormal"/>
            </w:pPr>
            <w:r>
              <w:t>раствор для ингаляций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Фторхинолоны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 xml:space="preserve">гатифлоксацин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 xml:space="preserve">левофлоксацин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капли глазные;</w:t>
            </w:r>
          </w:p>
          <w:p w:rsidR="00EF354B" w:rsidRDefault="00EF354B" w:rsidP="00A82CD1">
            <w:pPr>
              <w:pStyle w:val="ConsPlusNormal"/>
            </w:pPr>
            <w:r>
              <w:t>раствор для инфузий;</w:t>
            </w:r>
          </w:p>
          <w:p w:rsidR="00EF354B" w:rsidRDefault="00EF354B" w:rsidP="00A82CD1">
            <w:pPr>
              <w:pStyle w:val="ConsPlusNormal"/>
            </w:pPr>
            <w:r>
              <w:t>таблетки, покрытые оболочкой;</w:t>
            </w:r>
          </w:p>
          <w:p w:rsidR="00EF354B" w:rsidRDefault="00EF354B" w:rsidP="00A82C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 xml:space="preserve">ломефлоксацин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капли глазные;</w:t>
            </w:r>
          </w:p>
          <w:p w:rsidR="00EF354B" w:rsidRDefault="00EF354B" w:rsidP="00A82C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 xml:space="preserve">моксифлоксацин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капли глазные;</w:t>
            </w:r>
          </w:p>
          <w:p w:rsidR="00EF354B" w:rsidRDefault="00EF354B" w:rsidP="00A82CD1">
            <w:pPr>
              <w:pStyle w:val="ConsPlusNormal"/>
            </w:pPr>
            <w:r>
              <w:t>раствор для инфузий;</w:t>
            </w:r>
          </w:p>
          <w:p w:rsidR="00EF354B" w:rsidRDefault="00EF354B" w:rsidP="00A82C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офлоксацин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капли глазные;</w:t>
            </w:r>
          </w:p>
          <w:p w:rsidR="00EF354B" w:rsidRDefault="00EF354B" w:rsidP="00A82CD1">
            <w:pPr>
              <w:pStyle w:val="ConsPlusNormal"/>
            </w:pPr>
            <w:r>
              <w:t>капли глазные и ушные;</w:t>
            </w:r>
          </w:p>
          <w:p w:rsidR="00EF354B" w:rsidRDefault="00EF354B" w:rsidP="00A82CD1">
            <w:pPr>
              <w:pStyle w:val="ConsPlusNormal"/>
            </w:pPr>
            <w:r>
              <w:t>мазь глазная;</w:t>
            </w:r>
          </w:p>
          <w:p w:rsidR="00EF354B" w:rsidRDefault="00EF354B" w:rsidP="00A82CD1">
            <w:pPr>
              <w:pStyle w:val="ConsPlusNormal"/>
            </w:pPr>
            <w:r>
              <w:t>раствор для инфузий;</w:t>
            </w:r>
          </w:p>
          <w:p w:rsidR="00EF354B" w:rsidRDefault="00EF354B" w:rsidP="00A82CD1">
            <w:pPr>
              <w:pStyle w:val="ConsPlusNormal"/>
            </w:pPr>
            <w:r>
              <w:t>таблетки, покрытые оболочкой;</w:t>
            </w:r>
          </w:p>
          <w:p w:rsidR="00EF354B" w:rsidRDefault="00EF354B" w:rsidP="00A82CD1">
            <w:pPr>
              <w:pStyle w:val="ConsPlusNormal"/>
            </w:pPr>
            <w:r>
              <w:t>таблетки, покрытые пленочной оболочкой;</w:t>
            </w:r>
          </w:p>
          <w:p w:rsidR="00EF354B" w:rsidRDefault="00EF354B" w:rsidP="00A82CD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спарфлоксацин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ципрофлоксацин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капли глазные;</w:t>
            </w:r>
          </w:p>
          <w:p w:rsidR="00EF354B" w:rsidRDefault="00EF354B" w:rsidP="00A82CD1">
            <w:pPr>
              <w:pStyle w:val="ConsPlusNormal"/>
            </w:pPr>
            <w:r>
              <w:t>капли глазные и ушные;</w:t>
            </w:r>
          </w:p>
          <w:p w:rsidR="00EF354B" w:rsidRDefault="00EF354B" w:rsidP="00A82CD1">
            <w:pPr>
              <w:pStyle w:val="ConsPlusNormal"/>
            </w:pPr>
            <w:r>
              <w:t>капли ушные;</w:t>
            </w:r>
          </w:p>
          <w:p w:rsidR="00EF354B" w:rsidRDefault="00EF354B" w:rsidP="00A82CD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F354B" w:rsidRDefault="00EF354B" w:rsidP="00A82CD1">
            <w:pPr>
              <w:pStyle w:val="ConsPlusNormal"/>
            </w:pPr>
            <w:r>
              <w:t>мазь глазная;</w:t>
            </w:r>
          </w:p>
          <w:p w:rsidR="00EF354B" w:rsidRDefault="00EF354B" w:rsidP="00A82CD1">
            <w:pPr>
              <w:pStyle w:val="ConsPlusNormal"/>
            </w:pPr>
            <w:r>
              <w:t>раствор для внутривенного введения;</w:t>
            </w:r>
          </w:p>
          <w:p w:rsidR="00EF354B" w:rsidRDefault="00EF354B" w:rsidP="00A82CD1">
            <w:pPr>
              <w:pStyle w:val="ConsPlusNormal"/>
            </w:pPr>
            <w:r>
              <w:t>раствор для инфузий;</w:t>
            </w:r>
          </w:p>
          <w:p w:rsidR="00EF354B" w:rsidRDefault="00EF354B" w:rsidP="00A82CD1">
            <w:pPr>
              <w:pStyle w:val="ConsPlusNormal"/>
            </w:pPr>
            <w:r>
              <w:t>таблетки, покрытые оболочкой;</w:t>
            </w:r>
          </w:p>
          <w:p w:rsidR="00EF354B" w:rsidRDefault="00EF354B" w:rsidP="00A82CD1">
            <w:pPr>
              <w:pStyle w:val="ConsPlusNormal"/>
            </w:pPr>
            <w:r>
              <w:t>таблетки, покрытые пленочной оболочкой;</w:t>
            </w:r>
          </w:p>
          <w:p w:rsidR="00EF354B" w:rsidRDefault="00EF354B" w:rsidP="00A82CD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ванкомицин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F354B" w:rsidRDefault="00EF354B" w:rsidP="00A82CD1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телаванцин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J01XD01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метронидазол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Таблетки, покрытые оболочкой, раствор для инфузий, суспезии для перорального приема</w:t>
            </w:r>
          </w:p>
        </w:tc>
      </w:tr>
      <w:tr w:rsidR="00EF354B" w:rsidTr="00A82CD1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линезолид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F354B" w:rsidTr="00A82CD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B" w:rsidRDefault="00EF354B" w:rsidP="00A82CD1">
            <w:pPr>
              <w:pStyle w:val="ConsPlusNormal"/>
              <w:jc w:val="both"/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B" w:rsidRDefault="00EF354B" w:rsidP="00A82CD1">
            <w:pPr>
              <w:pStyle w:val="ConsPlusNormal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даптомицин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F354B" w:rsidTr="00A82CD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B" w:rsidRDefault="00EF354B" w:rsidP="00A82CD1">
            <w:pPr>
              <w:pStyle w:val="ConsPlusNormal"/>
              <w:jc w:val="both"/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тедизолид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инфузий,</w:t>
            </w:r>
          </w:p>
          <w:p w:rsidR="00EF354B" w:rsidRDefault="00EF354B" w:rsidP="00A82C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нифуроксазид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капсулы; суспензия для приема внутрь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Антибиотики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амфотерицин B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нистатин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таблетки, покрытые оболочкой;</w:t>
            </w:r>
          </w:p>
          <w:p w:rsidR="00EF354B" w:rsidRDefault="00EF354B" w:rsidP="00A82C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lastRenderedPageBreak/>
              <w:t>J02AC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 xml:space="preserve">вориконазол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F354B" w:rsidRDefault="00EF354B" w:rsidP="00A82CD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F354B" w:rsidRDefault="00EF354B" w:rsidP="00A82C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флуконазол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капсулы;</w:t>
            </w:r>
          </w:p>
          <w:p w:rsidR="00EF354B" w:rsidRDefault="00EF354B" w:rsidP="00A82CD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F354B" w:rsidRDefault="00EF354B" w:rsidP="00A82CD1">
            <w:pPr>
              <w:pStyle w:val="ConsPlusNormal"/>
            </w:pPr>
            <w:r>
              <w:t>раствор для внутривенного введения;</w:t>
            </w:r>
          </w:p>
          <w:p w:rsidR="00EF354B" w:rsidRDefault="00EF354B" w:rsidP="00A82CD1">
            <w:pPr>
              <w:pStyle w:val="ConsPlusNormal"/>
            </w:pPr>
            <w:r>
              <w:t>раствор для инфузий;</w:t>
            </w:r>
          </w:p>
          <w:p w:rsidR="00EF354B" w:rsidRDefault="00EF354B" w:rsidP="00A82CD1">
            <w:pPr>
              <w:pStyle w:val="ConsPlusNormal"/>
            </w:pPr>
            <w:r>
              <w:t>таблетки;</w:t>
            </w:r>
          </w:p>
          <w:p w:rsidR="00EF354B" w:rsidRDefault="00EF354B" w:rsidP="00A82C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каспофунгин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микафунгин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лиофилизат для приготовления</w:t>
            </w:r>
          </w:p>
          <w:p w:rsidR="00EF354B" w:rsidRDefault="00EF354B" w:rsidP="00A82CD1">
            <w:pPr>
              <w:pStyle w:val="ConsPlusNormal"/>
            </w:pPr>
            <w:r>
              <w:t>раствора для инфузий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EF354B" w:rsidRDefault="00EF354B" w:rsidP="00A82CD1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EF354B" w:rsidRDefault="00EF354B" w:rsidP="00A82CD1">
            <w:pPr>
              <w:pStyle w:val="ConsPlusNormal"/>
            </w:pPr>
            <w:r>
              <w:t>гранулы, покрытые оболочкой для приема внутрь;</w:t>
            </w:r>
          </w:p>
          <w:p w:rsidR="00EF354B" w:rsidRDefault="00EF354B" w:rsidP="00A82CD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F354B" w:rsidRDefault="00EF354B" w:rsidP="00A82CD1">
            <w:pPr>
              <w:pStyle w:val="ConsPlusNormal"/>
            </w:pPr>
            <w:r>
              <w:t>раствор для инфузий;</w:t>
            </w:r>
          </w:p>
          <w:p w:rsidR="00EF354B" w:rsidRDefault="00EF354B" w:rsidP="00A82CD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Антибиотики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капреомицин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F354B" w:rsidRDefault="00EF354B" w:rsidP="00A82CD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F354B" w:rsidRDefault="00EF354B" w:rsidP="00A82CD1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рифабутин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капсулы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рифампицин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капсулы;</w:t>
            </w:r>
          </w:p>
          <w:p w:rsidR="00EF354B" w:rsidRDefault="00EF354B" w:rsidP="00A82CD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F354B" w:rsidRDefault="00EF354B" w:rsidP="00A82CD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EF354B" w:rsidRDefault="00EF354B" w:rsidP="00A82CD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циклосерин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капсулы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Гидразиды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изониазид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EF354B" w:rsidRDefault="00EF354B" w:rsidP="00A82CD1">
            <w:pPr>
              <w:pStyle w:val="ConsPlusNormal"/>
            </w:pPr>
            <w:r>
              <w:t>раствор для инъекций;</w:t>
            </w:r>
          </w:p>
          <w:p w:rsidR="00EF354B" w:rsidRDefault="00EF354B" w:rsidP="00A82CD1">
            <w:pPr>
              <w:pStyle w:val="ConsPlusNormal"/>
            </w:pPr>
            <w:r>
              <w:t>раствор для инъекций и ингаляций;</w:t>
            </w:r>
          </w:p>
          <w:p w:rsidR="00EF354B" w:rsidRDefault="00EF354B" w:rsidP="00A82CD1">
            <w:pPr>
              <w:pStyle w:val="ConsPlusNormal"/>
            </w:pPr>
            <w:r>
              <w:t>таблетки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протионамид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таблетки, покрытые оболочкой;</w:t>
            </w:r>
          </w:p>
          <w:p w:rsidR="00EF354B" w:rsidRDefault="00EF354B" w:rsidP="00A82C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этионамид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таблетки, покрытые оболочкой;</w:t>
            </w:r>
          </w:p>
          <w:p w:rsidR="00EF354B" w:rsidRDefault="00EF354B" w:rsidP="00A82C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бедаквилин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таблетки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пиразинамид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таблетки;</w:t>
            </w:r>
          </w:p>
          <w:p w:rsidR="00EF354B" w:rsidRDefault="00EF354B" w:rsidP="00A82CD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теризидон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капсулы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тиоуреидоиминометилпиридиния перхлорат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этамбутол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таблетки;</w:t>
            </w:r>
          </w:p>
          <w:p w:rsidR="00EF354B" w:rsidRDefault="00EF354B" w:rsidP="00A82CD1">
            <w:pPr>
              <w:pStyle w:val="ConsPlusNormal"/>
            </w:pPr>
            <w:r>
              <w:t>таблетки, покрытые оболочкой;</w:t>
            </w:r>
          </w:p>
          <w:p w:rsidR="00EF354B" w:rsidRDefault="00EF354B" w:rsidP="00A82C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таблетки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таблетки диспергируемые;</w:t>
            </w:r>
          </w:p>
          <w:p w:rsidR="00EF354B" w:rsidRDefault="00EF354B" w:rsidP="00A82C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таблетки, покрытые пленочной оболочкой;</w:t>
            </w:r>
          </w:p>
          <w:p w:rsidR="00EF354B" w:rsidRDefault="00EF354B" w:rsidP="00A82CD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 xml:space="preserve">изониазид + пиразинамид + </w:t>
            </w:r>
            <w:r>
              <w:lastRenderedPageBreak/>
              <w:t>рифампицин + этамбутол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таблетки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дапсон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таблетки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дасабувир</w:t>
            </w:r>
            <w:proofErr w:type="gramStart"/>
            <w:r>
              <w:t>;о</w:t>
            </w:r>
            <w:proofErr w:type="gramEnd"/>
            <w:r>
              <w:t>мбитасвир + паритапревир + ритонавир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таблеток набор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ацикловир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крем для местного и наружного применения;</w:t>
            </w:r>
          </w:p>
          <w:p w:rsidR="00EF354B" w:rsidRDefault="00EF354B" w:rsidP="00A82CD1">
            <w:pPr>
              <w:pStyle w:val="ConsPlusNormal"/>
            </w:pPr>
            <w:r>
              <w:t>крем для наружного применения;</w:t>
            </w:r>
          </w:p>
          <w:p w:rsidR="00EF354B" w:rsidRDefault="00EF354B" w:rsidP="00A82CD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F354B" w:rsidRDefault="00EF354B" w:rsidP="00A82CD1">
            <w:pPr>
              <w:pStyle w:val="ConsPlusNormal"/>
            </w:pPr>
            <w:r>
              <w:t>мазь глазная;</w:t>
            </w:r>
          </w:p>
          <w:p w:rsidR="00EF354B" w:rsidRDefault="00EF354B" w:rsidP="00A82CD1">
            <w:pPr>
              <w:pStyle w:val="ConsPlusNormal"/>
            </w:pPr>
            <w:r>
              <w:t>мазь для местного и наружного применения;</w:t>
            </w:r>
          </w:p>
          <w:p w:rsidR="00EF354B" w:rsidRDefault="00EF354B" w:rsidP="00A82CD1">
            <w:pPr>
              <w:pStyle w:val="ConsPlusNormal"/>
            </w:pPr>
            <w:r>
              <w:t>мазь для наружного применения;</w:t>
            </w:r>
          </w:p>
          <w:p w:rsidR="00EF354B" w:rsidRDefault="00EF354B" w:rsidP="00A82CD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EF354B" w:rsidRDefault="00EF354B" w:rsidP="00A82CD1">
            <w:pPr>
              <w:pStyle w:val="ConsPlusNormal"/>
            </w:pPr>
            <w:r>
              <w:t>таблетки;</w:t>
            </w:r>
          </w:p>
          <w:p w:rsidR="00EF354B" w:rsidRDefault="00EF354B" w:rsidP="00A82C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 xml:space="preserve">валганцикловир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валацикловир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таблетки, пленочной оболочкой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 xml:space="preserve">ганцикловир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рибавирин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капсулы;</w:t>
            </w:r>
          </w:p>
          <w:p w:rsidR="00EF354B" w:rsidRDefault="00EF354B" w:rsidP="00A82CD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F354B" w:rsidRDefault="00EF354B" w:rsidP="00A82CD1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EF354B" w:rsidRDefault="00EF354B" w:rsidP="00A82CD1">
            <w:pPr>
              <w:pStyle w:val="ConsPlusNormal"/>
            </w:pPr>
            <w:r>
              <w:t>таблетки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JO5AE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ингибиторы ВИЧ-протеаз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атазанавир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Капсулы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дарунавир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нарлапревир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индинавир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Капсулы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раствор для приема внутрь;</w:t>
            </w:r>
          </w:p>
          <w:p w:rsidR="00EF354B" w:rsidRDefault="00EF354B" w:rsidP="00A82C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нелфинавир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порошок для приема внутрь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ритонавир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капсулы;</w:t>
            </w:r>
          </w:p>
          <w:p w:rsidR="00EF354B" w:rsidRDefault="00EF354B" w:rsidP="00A82CD1">
            <w:pPr>
              <w:pStyle w:val="ConsPlusNormal"/>
            </w:pPr>
            <w:r>
              <w:t>капсулы мягкие;</w:t>
            </w:r>
          </w:p>
          <w:p w:rsidR="00EF354B" w:rsidRDefault="00EF354B" w:rsidP="00A82C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саквинавир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таблетки, покрытые оболочкой;</w:t>
            </w:r>
          </w:p>
          <w:p w:rsidR="00EF354B" w:rsidRDefault="00EF354B" w:rsidP="00A82C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фосампренавир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суспензия для приема внутрь;</w:t>
            </w:r>
          </w:p>
          <w:p w:rsidR="00EF354B" w:rsidRDefault="00EF354B" w:rsidP="00A82CD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абакавир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раствор для приема внутрь;</w:t>
            </w:r>
          </w:p>
          <w:p w:rsidR="00EF354B" w:rsidRDefault="00EF354B" w:rsidP="00A82C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диданозин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капсулы кишечнорастворимые;</w:t>
            </w:r>
          </w:p>
          <w:p w:rsidR="00EF354B" w:rsidRDefault="00EF354B" w:rsidP="00A82CD1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зидовудин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капсулы;</w:t>
            </w:r>
          </w:p>
          <w:p w:rsidR="00EF354B" w:rsidRDefault="00EF354B" w:rsidP="00A82CD1">
            <w:pPr>
              <w:pStyle w:val="ConsPlusNormal"/>
            </w:pPr>
            <w:r>
              <w:t>раствор для инфузий;</w:t>
            </w:r>
          </w:p>
          <w:p w:rsidR="00EF354B" w:rsidRDefault="00EF354B" w:rsidP="00A82CD1">
            <w:pPr>
              <w:pStyle w:val="ConsPlusNormal"/>
            </w:pPr>
            <w:r>
              <w:t>раствор для приема внутрь;</w:t>
            </w:r>
          </w:p>
          <w:p w:rsidR="00EF354B" w:rsidRDefault="00EF354B" w:rsidP="00A82C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ламивудин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раствор для приема внутрь;</w:t>
            </w:r>
          </w:p>
          <w:p w:rsidR="00EF354B" w:rsidRDefault="00EF354B" w:rsidP="00A82C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ставудин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капсулы;</w:t>
            </w:r>
          </w:p>
          <w:p w:rsidR="00EF354B" w:rsidRDefault="00EF354B" w:rsidP="00A82CD1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телбивудин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тенофовир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фосфазид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Таблетки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энтекавир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JO5AG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невирапин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суспензия для приема внутрь;</w:t>
            </w:r>
          </w:p>
          <w:p w:rsidR="00EF354B" w:rsidRDefault="00EF354B" w:rsidP="00A82CD1">
            <w:pPr>
              <w:pStyle w:val="ConsPlusNormal"/>
            </w:pPr>
            <w:r>
              <w:t>таблетки;</w:t>
            </w:r>
          </w:p>
          <w:p w:rsidR="00EF354B" w:rsidRDefault="00EF354B" w:rsidP="00A82CD1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этравирин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Таблетки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эфавиренз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осельтамивир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капсулы;</w:t>
            </w:r>
          </w:p>
          <w:p w:rsidR="00EF354B" w:rsidRDefault="00EF354B" w:rsidP="00A82CD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EF354B" w:rsidTr="00A82CD1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JO5AX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Капсулы</w:t>
            </w:r>
          </w:p>
        </w:tc>
      </w:tr>
      <w:tr w:rsidR="00EF354B" w:rsidTr="00A82CD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B" w:rsidRDefault="00EF354B" w:rsidP="00A82CD1">
            <w:pPr>
              <w:pStyle w:val="ConsPlusNormal"/>
              <w:jc w:val="both"/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B" w:rsidRDefault="00EF354B" w:rsidP="00A82CD1">
            <w:pPr>
              <w:pStyle w:val="ConsPlusNormal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кагоцел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Таблетки</w:t>
            </w:r>
          </w:p>
        </w:tc>
      </w:tr>
      <w:tr w:rsidR="00EF354B" w:rsidTr="00A82CD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B" w:rsidRDefault="00EF354B" w:rsidP="00A82CD1">
            <w:pPr>
              <w:pStyle w:val="ConsPlusNormal"/>
              <w:jc w:val="both"/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B" w:rsidRDefault="00EF354B" w:rsidP="00A82CD1">
            <w:pPr>
              <w:pStyle w:val="ConsPlusNormal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умифеновир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капсулы;</w:t>
            </w:r>
          </w:p>
          <w:p w:rsidR="00EF354B" w:rsidRDefault="00EF354B" w:rsidP="00A82CD1">
            <w:pPr>
              <w:pStyle w:val="ConsPlusNormal"/>
            </w:pPr>
            <w:r>
              <w:t>таблетки, покрытые оболочкой;</w:t>
            </w:r>
          </w:p>
          <w:p w:rsidR="00EF354B" w:rsidRDefault="00EF354B" w:rsidP="00A82C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354B" w:rsidTr="00A82CD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B" w:rsidRDefault="00EF354B" w:rsidP="00A82CD1">
            <w:pPr>
              <w:pStyle w:val="ConsPlusNormal"/>
              <w:jc w:val="both"/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B" w:rsidRDefault="00EF354B" w:rsidP="00A82CD1">
            <w:pPr>
              <w:pStyle w:val="ConsPlusNormal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ралтегравир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354B" w:rsidTr="00A82CD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B" w:rsidRDefault="00EF354B" w:rsidP="00A82CD1">
            <w:pPr>
              <w:pStyle w:val="ConsPlusNormal"/>
              <w:jc w:val="both"/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B" w:rsidRDefault="00EF354B" w:rsidP="00A82CD1">
            <w:pPr>
              <w:pStyle w:val="ConsPlusNormal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даклатасвир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354B" w:rsidTr="00A82CD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B" w:rsidRDefault="00EF354B" w:rsidP="00A82CD1">
            <w:pPr>
              <w:pStyle w:val="ConsPlusNormal"/>
              <w:jc w:val="both"/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B" w:rsidRDefault="00EF354B" w:rsidP="00A82CD1">
            <w:pPr>
              <w:pStyle w:val="ConsPlusNormal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долутегравир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354B" w:rsidTr="00A82CD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B" w:rsidRDefault="00EF354B" w:rsidP="00A82CD1">
            <w:pPr>
              <w:pStyle w:val="ConsPlusNormal"/>
              <w:jc w:val="both"/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B" w:rsidRDefault="00EF354B" w:rsidP="00A82CD1">
            <w:pPr>
              <w:pStyle w:val="ConsPlusNormal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маравирок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354B" w:rsidTr="00A82CD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B" w:rsidRDefault="00EF354B" w:rsidP="00A82CD1">
            <w:pPr>
              <w:pStyle w:val="ConsPlusNormal"/>
              <w:jc w:val="both"/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B" w:rsidRDefault="00EF354B" w:rsidP="00A82CD1">
            <w:pPr>
              <w:pStyle w:val="ConsPlusNormal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энфувиртид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 xml:space="preserve">антитела </w:t>
            </w:r>
            <w:proofErr w:type="gramStart"/>
            <w:r>
              <w:t>к</w:t>
            </w:r>
            <w:proofErr w:type="gramEnd"/>
            <w:r>
              <w:t xml:space="preserve"> </w:t>
            </w:r>
            <w:proofErr w:type="gramStart"/>
            <w:r>
              <w:t>гамма</w:t>
            </w:r>
            <w:proofErr w:type="gramEnd"/>
            <w:r>
              <w:t xml:space="preserve"> интерферону человека аффинно очищенные + антитела к гистаину аффинно очищенные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таблетки, раствор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абакавир + ламивудин + зидовудин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 xml:space="preserve">эмтрицитабин + </w:t>
            </w:r>
            <w:r>
              <w:lastRenderedPageBreak/>
              <w:t>рилпиверин + тенофовир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proofErr w:type="gramStart"/>
            <w:r>
              <w:lastRenderedPageBreak/>
              <w:t xml:space="preserve">таблетки, покрытые пленочной </w:t>
            </w:r>
            <w:r>
              <w:lastRenderedPageBreak/>
              <w:t>оболчкой</w:t>
            </w:r>
            <w:proofErr w:type="gramEnd"/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лапинавир + ритонавир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Раствор для приема внутрь; таблетки, покрытые пленочной оболочкой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Иммуноглобулин человека противостафилоккоковый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JO6BA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иммуноглобулины нормальные человеческие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</w:tr>
      <w:tr w:rsidR="00EF354B" w:rsidTr="00A82CD1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JO6BB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спефифические иммуноглобулины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иммуноглобулин человека противостолбнячный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F354B" w:rsidTr="00A82CD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B" w:rsidRDefault="00EF354B" w:rsidP="00A82CD1">
            <w:pPr>
              <w:pStyle w:val="ConsPlusNormal"/>
              <w:jc w:val="both"/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B" w:rsidRDefault="00EF354B" w:rsidP="00A82CD1">
            <w:pPr>
              <w:pStyle w:val="ConsPlusNormal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</w:tr>
      <w:tr w:rsidR="00EF354B" w:rsidTr="00A82CD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B" w:rsidRDefault="00EF354B" w:rsidP="00A82CD1">
            <w:pPr>
              <w:pStyle w:val="ConsPlusNormal"/>
              <w:jc w:val="both"/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B" w:rsidRDefault="00EF354B" w:rsidP="00A82CD1">
            <w:pPr>
              <w:pStyle w:val="ConsPlusNormal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</w:tr>
      <w:tr w:rsidR="00EF354B" w:rsidTr="00A82CD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B" w:rsidRDefault="00EF354B" w:rsidP="00A82CD1">
            <w:pPr>
              <w:pStyle w:val="ConsPlusNormal"/>
              <w:jc w:val="both"/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B" w:rsidRDefault="00EF354B" w:rsidP="00A82CD1">
            <w:pPr>
              <w:pStyle w:val="ConsPlusNormal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иммуноглобулин человека антирезус RHO [D]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JO6BB04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Иммуноглобулин против гепатита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Раствор для инъекций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паливизумаб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J06BC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другие иммуноглобулины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F354B" w:rsidRDefault="00EF354B" w:rsidP="00A82CD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F354B" w:rsidRDefault="00EF354B" w:rsidP="00A82CD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иммуноглобулин человека против цитомегаловирусной инфекции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Вакцины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вакцины в соответствии с национальным календарем профилактических прививок и календарем профпрививок по эпидпоказаниям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J07АС01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Сибиреязвенная живая сухая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Лиофилизат для приготовления раствора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J07АК01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Чумная живая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Лиофилизат для приготовления суспензии для инъекции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J07АD01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Бруцеллезная живая сухая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Лиофилизат для приготовления раствора для подкожного введения и накожного нанесения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J07АХ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Туляремийная живая сухая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Лиофилизат для приготовления раствора для подкожного введения и накожного нанесения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J07BG01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Вакцина для профилактики бешенства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Лиофилизат для приготовления раствора для внутримышечного введения.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Вакцина против ветряной оспы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Раствор для инъекций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Вакцина против пневмококковой инфекции.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Раствор для инъекций.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Вакцина против менингококковой инфекции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Раствор для инъекций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J07CA06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Комбинированные вакцины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Для профилактики дифтерии, столбняка, коклюша, полиомиелита и заболеваний которых является Haemophilus infiuenzae типа b.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Лиофилизат для приготовления суспензии для внутримышечного введения.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J07CA09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Комбинированные вакцины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Для профилактики дифтерии, столбняка, коклюша, гепатита</w:t>
            </w:r>
            <w:proofErr w:type="gramStart"/>
            <w:r>
              <w:t xml:space="preserve"> В</w:t>
            </w:r>
            <w:proofErr w:type="gramEnd"/>
            <w:r>
              <w:t>, полиомиелита и заболеваний, возбудителем которых является Haemophilus infiuenzae типа b.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Суспензия (DTPa-HBV-IPV) для инъекций и порошок лиофилизированный (Hib) для инъекций во флаконе.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</w:tr>
      <w:tr w:rsidR="00EF354B" w:rsidTr="00A82CD1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 xml:space="preserve">бендамустин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EF354B" w:rsidTr="00A82CD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B" w:rsidRDefault="00EF354B" w:rsidP="00A82CD1">
            <w:pPr>
              <w:pStyle w:val="ConsPlusNormal"/>
              <w:jc w:val="both"/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B" w:rsidRDefault="00EF354B" w:rsidP="00A82CD1">
            <w:pPr>
              <w:pStyle w:val="ConsPlusNormal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ифосфамид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EF354B" w:rsidRDefault="00EF354B" w:rsidP="00A82CD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EF354B" w:rsidRDefault="00EF354B" w:rsidP="00A82CD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EF354B" w:rsidTr="00A82CD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B" w:rsidRDefault="00EF354B" w:rsidP="00A82CD1">
            <w:pPr>
              <w:pStyle w:val="ConsPlusNormal"/>
              <w:jc w:val="both"/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B" w:rsidRDefault="00EF354B" w:rsidP="00A82CD1">
            <w:pPr>
              <w:pStyle w:val="ConsPlusNormal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мелфалан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EF354B" w:rsidRDefault="00EF354B" w:rsidP="00A82C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354B" w:rsidTr="00A82CD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B" w:rsidRDefault="00EF354B" w:rsidP="00A82CD1">
            <w:pPr>
              <w:pStyle w:val="ConsPlusNormal"/>
              <w:jc w:val="both"/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B" w:rsidRDefault="00EF354B" w:rsidP="00A82CD1">
            <w:pPr>
              <w:pStyle w:val="ConsPlusNormal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хлорамбуцил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F354B" w:rsidTr="00A82CD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B" w:rsidRDefault="00EF354B" w:rsidP="00A82CD1">
            <w:pPr>
              <w:pStyle w:val="ConsPlusNormal"/>
              <w:jc w:val="both"/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B" w:rsidRDefault="00EF354B" w:rsidP="00A82CD1">
            <w:pPr>
              <w:pStyle w:val="ConsPlusNormal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циклофосфамид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F354B" w:rsidRDefault="00EF354B" w:rsidP="00A82CD1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внутривенного введения;</w:t>
            </w:r>
          </w:p>
          <w:p w:rsidR="00EF354B" w:rsidRDefault="00EF354B" w:rsidP="00A82CD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F354B" w:rsidRDefault="00EF354B" w:rsidP="00A82CD1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lastRenderedPageBreak/>
              <w:t>L01AB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Алкилсульфонаты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бусульфан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кармустин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ломустин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Капсулы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 xml:space="preserve">дакарбазин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 xml:space="preserve">темозоломид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F354B" w:rsidRDefault="00EF354B" w:rsidP="00A82CD1">
            <w:pPr>
              <w:pStyle w:val="ConsPlusNormal"/>
            </w:pPr>
            <w:r>
              <w:t>капсулы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метотрексат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таблетки;</w:t>
            </w:r>
          </w:p>
          <w:p w:rsidR="00EF354B" w:rsidRDefault="00EF354B" w:rsidP="00A82CD1">
            <w:pPr>
              <w:pStyle w:val="ConsPlusNormal"/>
            </w:pPr>
            <w:r>
              <w:t>таблетки, покрытые оболочкой;</w:t>
            </w:r>
          </w:p>
          <w:p w:rsidR="00EF354B" w:rsidRDefault="00EF354B" w:rsidP="00A82CD1">
            <w:pPr>
              <w:pStyle w:val="ConsPlusNormal"/>
            </w:pPr>
            <w:r>
              <w:t>таблетки, покрытые пленочной оболочкой, концентрат для приготовления раствора для инфузий, лиофилизат для приготовления раствора для инъекций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пеметрексед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лиофилизированный порошок для приготовления раствора для инфузий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 xml:space="preserve">ралтитрексид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лиофилизированный порошок для приготовления раствора для инфузий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аналоги пурина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меркаптопурин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Таблетки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неларабин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раствор для инфузий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флударабин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EF354B" w:rsidRDefault="00EF354B" w:rsidP="00A82CD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F354B" w:rsidRDefault="00EF354B" w:rsidP="00A82C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азацитидин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гемцитабин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 xml:space="preserve">капецитабин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фторурацил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F354B" w:rsidRDefault="00EF354B" w:rsidP="00A82CD1">
            <w:pPr>
              <w:pStyle w:val="ConsPlusNormal"/>
            </w:pPr>
            <w:r>
              <w:t>раствор для внутрисосудистого введения;</w:t>
            </w:r>
          </w:p>
          <w:p w:rsidR="00EF354B" w:rsidRDefault="00EF354B" w:rsidP="00A82CD1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цитарабин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EF354B" w:rsidRDefault="00EF354B" w:rsidP="00A82CD1">
            <w:pPr>
              <w:pStyle w:val="ConsPlusNormal"/>
            </w:pPr>
            <w:r>
              <w:t>раствор для инъекций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винбластин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винкристин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F354B" w:rsidRDefault="00EF354B" w:rsidP="00A82CD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 xml:space="preserve">винорелбин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капсулы;</w:t>
            </w:r>
          </w:p>
          <w:p w:rsidR="00EF354B" w:rsidRDefault="00EF354B" w:rsidP="00A82CD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этопозид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капсулы;</w:t>
            </w:r>
          </w:p>
          <w:p w:rsidR="00EF354B" w:rsidRDefault="00EF354B" w:rsidP="00A82CD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Таксаны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 xml:space="preserve">доцетаксел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кабазитаксел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 xml:space="preserve">паклитаксел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F354B" w:rsidRDefault="00EF354B" w:rsidP="00A82CD1">
            <w:pPr>
              <w:pStyle w:val="ConsPlusNormal"/>
            </w:pPr>
            <w:r>
              <w:t>лиофилизат для приготовления суспензии для инфузий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даунорубицин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F354B" w:rsidRDefault="00EF354B" w:rsidP="00A82CD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доксорубицин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EF354B" w:rsidRDefault="00EF354B" w:rsidP="00A82CD1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EF354B" w:rsidRDefault="00EF354B" w:rsidP="00A82CD1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внутрисосудистого и внутрипузырного введения;</w:t>
            </w:r>
          </w:p>
          <w:p w:rsidR="00EF354B" w:rsidRDefault="00EF354B" w:rsidP="00A82CD1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идарубицин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капсулы;</w:t>
            </w:r>
          </w:p>
          <w:p w:rsidR="00EF354B" w:rsidRDefault="00EF354B" w:rsidP="00A82CD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F354B" w:rsidRDefault="00EF354B" w:rsidP="00A82CD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митоксантрон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EF354B" w:rsidRDefault="00EF354B" w:rsidP="00A82CD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эпирубицин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EF354B" w:rsidRDefault="00EF354B" w:rsidP="00A82CD1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EF354B" w:rsidRDefault="00EF354B" w:rsidP="00A82CD1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блеомицин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митомицин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EF354B" w:rsidRDefault="00EF354B" w:rsidP="00A82CD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карбоплатин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F354B" w:rsidRDefault="00EF354B" w:rsidP="00A82CD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оксалиплатин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F354B" w:rsidRDefault="00EF354B" w:rsidP="00A82CD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цисплатин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F354B" w:rsidRDefault="00EF354B" w:rsidP="00A82CD1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EF354B" w:rsidRDefault="00EF354B" w:rsidP="00A82CD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F354B" w:rsidRDefault="00EF354B" w:rsidP="00A82CD1">
            <w:pPr>
              <w:pStyle w:val="ConsPlusNormal"/>
            </w:pPr>
            <w:r>
              <w:t>раствор для инъекций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Метилгидразины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прокарбазин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Капсулы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 xml:space="preserve">гидразина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сульфат&lt;*&gt;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кишечнорастворимой оболочкой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 xml:space="preserve">бевацизумаб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 xml:space="preserve">ритуксимаб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концентрат для приготовления раствора для инфузий; раствор для подкожного введения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 xml:space="preserve">трастузумаб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F354B" w:rsidRDefault="00EF354B" w:rsidP="00A82CD1">
            <w:pPr>
              <w:pStyle w:val="ConsPlusNormal"/>
            </w:pPr>
            <w:r>
              <w:t>лиофилизат для приготовления раствора для инфузий; кон концентрат для приготовления раствора для инфузий; раствор для подкожного введения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пертузумаб + трастузумаб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Набор: концентрат для приготовления раствора для инфузий; лиофилизат для приготовления раствора для приготовления концентрата для инфузий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 xml:space="preserve">цетуксимаб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раствор для инфузий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 xml:space="preserve">вемурафениб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таблетки, таблетки, покрытые оболочкой</w:t>
            </w:r>
          </w:p>
        </w:tc>
      </w:tr>
      <w:tr w:rsidR="00EF354B" w:rsidTr="00A82CD1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 xml:space="preserve">гефитиниб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354B" w:rsidTr="00A82CD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B" w:rsidRDefault="00EF354B" w:rsidP="00A82CD1">
            <w:pPr>
              <w:pStyle w:val="ConsPlusNormal"/>
              <w:jc w:val="both"/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B" w:rsidRDefault="00EF354B" w:rsidP="00A82CD1">
            <w:pPr>
              <w:pStyle w:val="ConsPlusNormal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афатиниб&lt;*&gt;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354B" w:rsidTr="00A82CD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B" w:rsidRDefault="00EF354B" w:rsidP="00A82CD1">
            <w:pPr>
              <w:pStyle w:val="ConsPlusNormal"/>
              <w:jc w:val="both"/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B" w:rsidRDefault="00EF354B" w:rsidP="00A82CD1">
            <w:pPr>
              <w:pStyle w:val="ConsPlusNormal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 xml:space="preserve">дазатиниб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354B" w:rsidTr="00A82CD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B" w:rsidRDefault="00EF354B" w:rsidP="00A82CD1">
            <w:pPr>
              <w:pStyle w:val="ConsPlusNormal"/>
              <w:jc w:val="both"/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B" w:rsidRDefault="00EF354B" w:rsidP="00A82CD1">
            <w:pPr>
              <w:pStyle w:val="ConsPlusNormal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 xml:space="preserve">иматиниб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капсулы;</w:t>
            </w:r>
          </w:p>
          <w:p w:rsidR="00EF354B" w:rsidRDefault="00EF354B" w:rsidP="00A82C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354B" w:rsidTr="00A82CD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B" w:rsidRDefault="00EF354B" w:rsidP="00A82CD1">
            <w:pPr>
              <w:pStyle w:val="ConsPlusNormal"/>
              <w:jc w:val="both"/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B" w:rsidRDefault="00EF354B" w:rsidP="00A82CD1">
            <w:pPr>
              <w:pStyle w:val="ConsPlusNormal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 xml:space="preserve">нилотиниб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Капсулы</w:t>
            </w:r>
          </w:p>
        </w:tc>
      </w:tr>
      <w:tr w:rsidR="00EF354B" w:rsidTr="00A82CD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B" w:rsidRDefault="00EF354B" w:rsidP="00A82CD1">
            <w:pPr>
              <w:pStyle w:val="ConsPlusNormal"/>
              <w:jc w:val="both"/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B" w:rsidRDefault="00EF354B" w:rsidP="00A82CD1">
            <w:pPr>
              <w:pStyle w:val="ConsPlusNormal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 xml:space="preserve">сорафениб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354B" w:rsidTr="00A82CD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B" w:rsidRDefault="00EF354B" w:rsidP="00A82CD1">
            <w:pPr>
              <w:pStyle w:val="ConsPlusNormal"/>
              <w:jc w:val="both"/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B" w:rsidRDefault="00EF354B" w:rsidP="00A82CD1">
            <w:pPr>
              <w:pStyle w:val="ConsPlusNormal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 xml:space="preserve">сунитиниб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Капсулы</w:t>
            </w:r>
          </w:p>
        </w:tc>
      </w:tr>
      <w:tr w:rsidR="00EF354B" w:rsidTr="00A82CD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B" w:rsidRDefault="00EF354B" w:rsidP="00A82CD1">
            <w:pPr>
              <w:pStyle w:val="ConsPlusNormal"/>
              <w:jc w:val="both"/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B" w:rsidRDefault="00EF354B" w:rsidP="00A82CD1">
            <w:pPr>
              <w:pStyle w:val="ConsPlusNormal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ибрутиниб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Капсулы</w:t>
            </w:r>
          </w:p>
        </w:tc>
      </w:tr>
      <w:tr w:rsidR="00EF354B" w:rsidTr="00A82CD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B" w:rsidRDefault="00EF354B" w:rsidP="00A82CD1">
            <w:pPr>
              <w:pStyle w:val="ConsPlusNormal"/>
              <w:jc w:val="both"/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B" w:rsidRDefault="00EF354B" w:rsidP="00A82CD1">
            <w:pPr>
              <w:pStyle w:val="ConsPlusNormal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 xml:space="preserve">эрлотиниб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 xml:space="preserve">аспарагиназа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 xml:space="preserve">лиофилизат для приготовления раствора для внутривенного и </w:t>
            </w:r>
            <w:r>
              <w:lastRenderedPageBreak/>
              <w:t>внутримышечного введения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 xml:space="preserve">гидроксикарбамид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Капсулы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 xml:space="preserve">бортезомиб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F354B" w:rsidRDefault="00EF354B" w:rsidP="00A82CD1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EF354B" w:rsidRDefault="00EF354B" w:rsidP="00A82CD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 xml:space="preserve">иринотекан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трастузумаб + пертузумаб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набор концентрата и лифилизата для приготовления раствора для инфузий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 xml:space="preserve">третиноин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Капсулы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 xml:space="preserve">висмодегиб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Капсулы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 xml:space="preserve">обнитузумаб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вандетаниб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таблетки, покрытые пленочой оболочкой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афлиберцепт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карфилзомиб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proofErr w:type="gramStart"/>
            <w:r>
              <w:t>Фактор некроза опухоли альфа - 1 (тимозин рекомбинантный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эрибулин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Гестагены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суспензия для внутримышечного введения;</w:t>
            </w:r>
          </w:p>
          <w:p w:rsidR="00EF354B" w:rsidRDefault="00EF354B" w:rsidP="00A82CD1">
            <w:pPr>
              <w:pStyle w:val="ConsPlusNormal"/>
            </w:pPr>
            <w:r>
              <w:t>таблетки</w:t>
            </w:r>
          </w:p>
        </w:tc>
      </w:tr>
      <w:tr w:rsidR="00EF354B" w:rsidTr="00A82CD1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 xml:space="preserve">гозерелин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EF354B" w:rsidTr="00A82CD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B" w:rsidRDefault="00EF354B" w:rsidP="00A82CD1">
            <w:pPr>
              <w:pStyle w:val="ConsPlusNormal"/>
              <w:jc w:val="both"/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B" w:rsidRDefault="00EF354B" w:rsidP="00A82CD1">
            <w:pPr>
              <w:pStyle w:val="ConsPlusNormal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 xml:space="preserve">лейпрорелин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F354B" w:rsidRDefault="00EF354B" w:rsidP="00A82CD1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EF354B" w:rsidRDefault="00EF354B" w:rsidP="00A82CD1">
            <w:pPr>
              <w:pStyle w:val="ConsPlusNormal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EF354B" w:rsidTr="00A82CD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B" w:rsidRDefault="00EF354B" w:rsidP="00A82CD1">
            <w:pPr>
              <w:pStyle w:val="ConsPlusNormal"/>
              <w:jc w:val="both"/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B" w:rsidRDefault="00EF354B" w:rsidP="00A82CD1">
            <w:pPr>
              <w:pStyle w:val="ConsPlusNormal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бусерелин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лиофилизатдля приготовления суспензии для внутримышечного введения пролонгированного действия</w:t>
            </w:r>
          </w:p>
        </w:tc>
      </w:tr>
      <w:tr w:rsidR="00EF354B" w:rsidTr="00A82CD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B" w:rsidRDefault="00EF354B" w:rsidP="00A82CD1">
            <w:pPr>
              <w:pStyle w:val="ConsPlusNormal"/>
              <w:jc w:val="both"/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B" w:rsidRDefault="00EF354B" w:rsidP="00A82CD1">
            <w:pPr>
              <w:pStyle w:val="ConsPlusNormal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 xml:space="preserve">трипторелин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F354B" w:rsidRDefault="00EF354B" w:rsidP="00A82CD1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EF354B" w:rsidRDefault="00EF354B" w:rsidP="00A82CD1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</w:t>
            </w:r>
          </w:p>
          <w:p w:rsidR="00EF354B" w:rsidRDefault="00EF354B" w:rsidP="00A82CD1">
            <w:pPr>
              <w:pStyle w:val="ConsPlusNormal"/>
            </w:pPr>
            <w:r>
              <w:t>пролонгированного действия;</w:t>
            </w:r>
          </w:p>
          <w:p w:rsidR="00EF354B" w:rsidRDefault="00EF354B" w:rsidP="00A82CD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Антиэстрогены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тамоксифен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таблетки;</w:t>
            </w:r>
          </w:p>
          <w:p w:rsidR="00EF354B" w:rsidRDefault="00EF354B" w:rsidP="00A82CD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фулвестрант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Антиандрогены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бикалутамид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флутамид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таблетки;</w:t>
            </w:r>
          </w:p>
          <w:p w:rsidR="00EF354B" w:rsidRDefault="00EF354B" w:rsidP="00A82C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энзалутамид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капсулы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ингибиторы ферментов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анастрозол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таблетки, покрытые оболочкой;</w:t>
            </w:r>
          </w:p>
          <w:p w:rsidR="00EF354B" w:rsidRDefault="00EF354B" w:rsidP="00A82C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филграстим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F354B" w:rsidRDefault="00EF354B" w:rsidP="00A82CD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Интерфероны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 xml:space="preserve">интерферон альфа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lastRenderedPageBreak/>
              <w:t xml:space="preserve">гель для местного и наружного </w:t>
            </w:r>
            <w:r>
              <w:lastRenderedPageBreak/>
              <w:t>применения;</w:t>
            </w:r>
          </w:p>
          <w:p w:rsidR="00EF354B" w:rsidRDefault="00EF354B" w:rsidP="00A82CD1">
            <w:pPr>
              <w:pStyle w:val="ConsPlusNormal"/>
            </w:pPr>
            <w:r>
              <w:t>капли назальные;</w:t>
            </w:r>
          </w:p>
          <w:p w:rsidR="00EF354B" w:rsidRDefault="00EF354B" w:rsidP="00A82CD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EF354B" w:rsidRDefault="00EF354B" w:rsidP="00A82CD1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EF354B" w:rsidRDefault="00EF354B" w:rsidP="00A82CD1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EF354B" w:rsidRDefault="00EF354B" w:rsidP="00A82CD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EF354B" w:rsidRDefault="00EF354B" w:rsidP="00A82CD1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EF354B" w:rsidRDefault="00EF354B" w:rsidP="00A82CD1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EF354B" w:rsidRDefault="00EF354B" w:rsidP="00A82CD1">
            <w:pPr>
              <w:pStyle w:val="ConsPlusNormal"/>
            </w:pPr>
            <w:r>
              <w:t>мазь для наружного и местного применения;</w:t>
            </w:r>
          </w:p>
          <w:p w:rsidR="00EF354B" w:rsidRDefault="00EF354B" w:rsidP="00A82CD1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EF354B" w:rsidRDefault="00EF354B" w:rsidP="00A82CD1">
            <w:pPr>
              <w:pStyle w:val="ConsPlusNormal"/>
            </w:pPr>
            <w:r>
              <w:t>раствор для инъекций;</w:t>
            </w:r>
          </w:p>
          <w:p w:rsidR="00EF354B" w:rsidRDefault="00EF354B" w:rsidP="00A82CD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F354B" w:rsidRDefault="00EF354B" w:rsidP="00A82CD1">
            <w:pPr>
              <w:pStyle w:val="ConsPlusNormal"/>
            </w:pPr>
            <w:r>
              <w:t>раствор для подкожного введения;</w:t>
            </w:r>
          </w:p>
          <w:p w:rsidR="00EF354B" w:rsidRDefault="00EF354B" w:rsidP="00A82CD1">
            <w:pPr>
              <w:pStyle w:val="ConsPlusNormal"/>
            </w:pPr>
            <w:r>
              <w:t>суппозитории ректальные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 xml:space="preserve">интерферон бета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EF354B" w:rsidRDefault="00EF354B" w:rsidP="00A82CD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F354B" w:rsidRDefault="00EF354B" w:rsidP="00A82CD1">
            <w:pPr>
              <w:pStyle w:val="ConsPlusNormal"/>
            </w:pPr>
            <w:r>
              <w:t>раствор для внутримышечного введения;</w:t>
            </w:r>
          </w:p>
          <w:p w:rsidR="00EF354B" w:rsidRDefault="00EF354B" w:rsidP="00A82CD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 xml:space="preserve">интерферон гамма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EF354B" w:rsidRDefault="00EF354B" w:rsidP="00A82CD1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 xml:space="preserve">пэгинтерферон альфа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F354B" w:rsidRDefault="00EF354B" w:rsidP="00A82CD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 xml:space="preserve">цепэгинтерферон альфа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EF354B" w:rsidRDefault="00EF354B" w:rsidP="00A82CD1">
            <w:pPr>
              <w:pStyle w:val="ConsPlusNormal"/>
            </w:pPr>
            <w:r>
              <w:t xml:space="preserve">суппозитории вагинальные и </w:t>
            </w:r>
            <w:r>
              <w:lastRenderedPageBreak/>
              <w:t>ректальные;</w:t>
            </w:r>
          </w:p>
          <w:p w:rsidR="00EF354B" w:rsidRDefault="00EF354B" w:rsidP="00A82CD1">
            <w:pPr>
              <w:pStyle w:val="ConsPlusNormal"/>
            </w:pPr>
            <w:r>
              <w:t>таблетки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раствор для инъекций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F354B" w:rsidRDefault="00EF354B" w:rsidP="00A82CD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тимоген натрия + аскорбиновая кислота + бендазол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сироп, порошок для приготовления раствора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апсулы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тилорон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капсулы;</w:t>
            </w:r>
          </w:p>
          <w:p w:rsidR="00EF354B" w:rsidRDefault="00EF354B" w:rsidP="00A82CD1">
            <w:pPr>
              <w:pStyle w:val="ConsPlusNormal"/>
            </w:pPr>
            <w:r>
              <w:t>таблетки, покрытые оболочкой;</w:t>
            </w:r>
          </w:p>
          <w:p w:rsidR="00EF354B" w:rsidRDefault="00EF354B" w:rsidP="00A82C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абатацепт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F354B" w:rsidRDefault="00EF354B" w:rsidP="00A82CD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капсулы;</w:t>
            </w:r>
          </w:p>
          <w:p w:rsidR="00EF354B" w:rsidRDefault="00EF354B" w:rsidP="00A82C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натализумаб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финголимод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Капсулы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эверолимус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таблетки;</w:t>
            </w:r>
          </w:p>
          <w:p w:rsidR="00EF354B" w:rsidRDefault="00EF354B" w:rsidP="00A82CD1">
            <w:pPr>
              <w:pStyle w:val="ConsPlusNormal"/>
            </w:pPr>
            <w:r>
              <w:t>таблетки диспергируемые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терифлуномид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тофацитиниб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proofErr w:type="gramStart"/>
            <w:r>
              <w:t>таблетки покрытые пленочной оболочной</w:t>
            </w:r>
            <w:proofErr w:type="gramEnd"/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лефлуномид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proofErr w:type="gramStart"/>
            <w:r>
              <w:t>таблетки покрытые пленочной оболочной</w:t>
            </w:r>
            <w:proofErr w:type="gramEnd"/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алемтузумаб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апремиласт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proofErr w:type="gramStart"/>
            <w:r>
              <w:t>таблетки покрытые пленочной оболочной</w:t>
            </w:r>
            <w:proofErr w:type="gramEnd"/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ведолизумаб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лефлуномид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proofErr w:type="gramStart"/>
            <w:r>
              <w:t>таблетки покрытые пленочной оболочной</w:t>
            </w:r>
            <w:proofErr w:type="gramEnd"/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 xml:space="preserve">белимумаб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L04AA25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экулизумаб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 xml:space="preserve">адалимумаб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 xml:space="preserve">инфликсимаб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 xml:space="preserve">цертолизумаба пэгол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 xml:space="preserve">этанерцепт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F354B" w:rsidRDefault="00EF354B" w:rsidP="00A82CD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голимумаб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 xml:space="preserve">базиликсимаб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 xml:space="preserve">тоцилизумаб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 xml:space="preserve">устекинумаб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канакинумаб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секукинумаб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F354B" w:rsidRDefault="00EF354B" w:rsidP="00A82CD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 xml:space="preserve">такролимус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капсулы;</w:t>
            </w:r>
          </w:p>
          <w:p w:rsidR="00EF354B" w:rsidRDefault="00EF354B" w:rsidP="00A82CD1">
            <w:pPr>
              <w:pStyle w:val="ConsPlusNormal"/>
            </w:pPr>
            <w:r>
              <w:t>капсулы пролонгированного действия;</w:t>
            </w:r>
          </w:p>
          <w:p w:rsidR="00EF354B" w:rsidRDefault="00EF354B" w:rsidP="00A82CD1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EF354B" w:rsidRDefault="00EF354B" w:rsidP="00A82CD1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 xml:space="preserve">циклоспорин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капсулы;</w:t>
            </w:r>
          </w:p>
          <w:p w:rsidR="00EF354B" w:rsidRDefault="00EF354B" w:rsidP="00A82CD1">
            <w:pPr>
              <w:pStyle w:val="ConsPlusNormal"/>
            </w:pPr>
            <w:r>
              <w:t>капсулы мягкие;</w:t>
            </w:r>
          </w:p>
          <w:p w:rsidR="00EF354B" w:rsidRDefault="00EF354B" w:rsidP="00A82CD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F354B" w:rsidRDefault="00EF354B" w:rsidP="00A82CD1">
            <w:pPr>
              <w:pStyle w:val="ConsPlusNormal"/>
            </w:pPr>
            <w:r>
              <w:t>раствор для приема внутрь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азатиоприн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Таблетки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леналидомид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Капсулы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пирфенидон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капсулы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диклофенак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капли глазные;</w:t>
            </w:r>
          </w:p>
          <w:p w:rsidR="00EF354B" w:rsidRDefault="00EF354B" w:rsidP="00A82CD1">
            <w:pPr>
              <w:pStyle w:val="ConsPlusNormal"/>
            </w:pPr>
            <w:r>
              <w:t>капсулы;</w:t>
            </w:r>
          </w:p>
          <w:p w:rsidR="00EF354B" w:rsidRDefault="00EF354B" w:rsidP="00A82CD1">
            <w:pPr>
              <w:pStyle w:val="ConsPlusNormal"/>
            </w:pPr>
            <w:r>
              <w:t>капсулы кишечнорастворимые;</w:t>
            </w:r>
          </w:p>
          <w:p w:rsidR="00EF354B" w:rsidRDefault="00EF354B" w:rsidP="00A82CD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F354B" w:rsidRDefault="00EF354B" w:rsidP="00A82CD1">
            <w:pPr>
              <w:pStyle w:val="ConsPlusNormal"/>
            </w:pPr>
            <w:r>
              <w:t>раствор для внутримышечного введения;</w:t>
            </w:r>
          </w:p>
          <w:p w:rsidR="00EF354B" w:rsidRDefault="00EF354B" w:rsidP="00A82CD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F354B" w:rsidRDefault="00EF354B" w:rsidP="00A82CD1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EF354B" w:rsidRDefault="00EF354B" w:rsidP="00A82CD1">
            <w:pPr>
              <w:pStyle w:val="ConsPlusNormal"/>
            </w:pPr>
            <w:r>
              <w:t>таблетки, покрытые оболочкой;</w:t>
            </w:r>
          </w:p>
          <w:p w:rsidR="00EF354B" w:rsidRDefault="00EF354B" w:rsidP="00A82CD1">
            <w:pPr>
              <w:pStyle w:val="ConsPlusNormal"/>
            </w:pPr>
            <w:r>
              <w:t>таблетки, покрытые пленочной оболочкой;</w:t>
            </w:r>
          </w:p>
          <w:p w:rsidR="00EF354B" w:rsidRDefault="00EF354B" w:rsidP="00A82CD1">
            <w:pPr>
              <w:pStyle w:val="ConsPlusNormal"/>
            </w:pPr>
            <w:r>
              <w:t>таблетки пролонгированного действия;</w:t>
            </w:r>
          </w:p>
          <w:p w:rsidR="00EF354B" w:rsidRDefault="00EF354B" w:rsidP="00A82CD1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EF354B" w:rsidRDefault="00EF354B" w:rsidP="00A82CD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F354B" w:rsidRDefault="00EF354B" w:rsidP="00A82CD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F354B" w:rsidRDefault="00EF354B" w:rsidP="00A82CD1">
            <w:pPr>
              <w:pStyle w:val="ConsPlusNormal"/>
            </w:pPr>
            <w:r>
              <w:t>таблетки с модифицированным высвобождением</w:t>
            </w:r>
          </w:p>
          <w:p w:rsidR="00EF354B" w:rsidRDefault="00EF354B" w:rsidP="00A82CD1">
            <w:pPr>
              <w:pStyle w:val="ConsPlusNormal"/>
            </w:pPr>
            <w:r>
              <w:t>спрей для наружного применения; суппозитории ректальные; гель для наружного применения; порошок для приготовления раствора для приема внутрь; пластырь трансдермальный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кеторолак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F354B" w:rsidRDefault="00EF354B" w:rsidP="00A82CD1">
            <w:pPr>
              <w:pStyle w:val="ConsPlusNormal"/>
            </w:pPr>
            <w:r>
              <w:lastRenderedPageBreak/>
              <w:t>раствор для внутримышечного введения;</w:t>
            </w:r>
          </w:p>
          <w:p w:rsidR="00EF354B" w:rsidRDefault="00EF354B" w:rsidP="00A82CD1">
            <w:pPr>
              <w:pStyle w:val="ConsPlusNormal"/>
            </w:pPr>
            <w:r>
              <w:t>таблетки;</w:t>
            </w:r>
          </w:p>
          <w:p w:rsidR="00EF354B" w:rsidRDefault="00EF354B" w:rsidP="00A82CD1">
            <w:pPr>
              <w:pStyle w:val="ConsPlusNormal"/>
            </w:pPr>
            <w:r>
              <w:t>таблетки, покрытые оболочкой;</w:t>
            </w:r>
          </w:p>
          <w:p w:rsidR="00EF354B" w:rsidRDefault="00EF354B" w:rsidP="00A82C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lastRenderedPageBreak/>
              <w:t>M01AC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Оксикамы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лорноксикам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таблетки, покрытые пленочной оболочкой;</w:t>
            </w:r>
          </w:p>
          <w:p w:rsidR="00EF354B" w:rsidRDefault="00EF354B" w:rsidP="00A82CD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ибупрофен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гель для наружного применения;</w:t>
            </w:r>
          </w:p>
          <w:p w:rsidR="00EF354B" w:rsidRDefault="00EF354B" w:rsidP="00A82CD1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EF354B" w:rsidRDefault="00EF354B" w:rsidP="00A82CD1">
            <w:pPr>
              <w:pStyle w:val="ConsPlusNormal"/>
            </w:pPr>
            <w:r>
              <w:t>капсулы;</w:t>
            </w:r>
          </w:p>
          <w:p w:rsidR="00EF354B" w:rsidRDefault="00EF354B" w:rsidP="00A82CD1">
            <w:pPr>
              <w:pStyle w:val="ConsPlusNormal"/>
            </w:pPr>
            <w:r>
              <w:t>крем для наружного применения;</w:t>
            </w:r>
          </w:p>
          <w:p w:rsidR="00EF354B" w:rsidRDefault="00EF354B" w:rsidP="00A82CD1">
            <w:pPr>
              <w:pStyle w:val="ConsPlusNormal"/>
            </w:pPr>
            <w:r>
              <w:t>мазь для наружного применения;</w:t>
            </w:r>
          </w:p>
          <w:p w:rsidR="00EF354B" w:rsidRDefault="00EF354B" w:rsidP="00A82CD1">
            <w:pPr>
              <w:pStyle w:val="ConsPlusNormal"/>
            </w:pPr>
            <w:r>
              <w:t>раствор для внутривенного введения;</w:t>
            </w:r>
          </w:p>
          <w:p w:rsidR="00EF354B" w:rsidRDefault="00EF354B" w:rsidP="00A82CD1">
            <w:pPr>
              <w:pStyle w:val="ConsPlusNormal"/>
            </w:pPr>
            <w:r>
              <w:t>суппозитории ректальные;</w:t>
            </w:r>
          </w:p>
          <w:p w:rsidR="00EF354B" w:rsidRDefault="00EF354B" w:rsidP="00A82CD1">
            <w:pPr>
              <w:pStyle w:val="ConsPlusNormal"/>
            </w:pPr>
            <w:r>
              <w:t>суппозитории ректальные (для детей);</w:t>
            </w:r>
          </w:p>
          <w:p w:rsidR="00EF354B" w:rsidRDefault="00EF354B" w:rsidP="00A82CD1">
            <w:pPr>
              <w:pStyle w:val="ConsPlusNormal"/>
            </w:pPr>
            <w:r>
              <w:t>суспензия для приема внутрь;</w:t>
            </w:r>
          </w:p>
          <w:p w:rsidR="00EF354B" w:rsidRDefault="00EF354B" w:rsidP="00A82CD1">
            <w:pPr>
              <w:pStyle w:val="ConsPlusNormal"/>
            </w:pPr>
            <w:r>
              <w:t>таблетки, покрытые оболочкой;</w:t>
            </w:r>
          </w:p>
          <w:p w:rsidR="00EF354B" w:rsidRDefault="00EF354B" w:rsidP="00A82CD1">
            <w:pPr>
              <w:pStyle w:val="ConsPlusNormal"/>
            </w:pPr>
            <w:r>
              <w:t>таблетки, покрытые пленочной оболочкой;</w:t>
            </w:r>
          </w:p>
          <w:p w:rsidR="00EF354B" w:rsidRDefault="00EF354B" w:rsidP="00A82CD1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EF354B" w:rsidTr="00A82CD1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кетопрофен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капсулы;</w:t>
            </w:r>
          </w:p>
          <w:p w:rsidR="00EF354B" w:rsidRDefault="00EF354B" w:rsidP="00A82CD1">
            <w:pPr>
              <w:pStyle w:val="ConsPlusNormal"/>
            </w:pPr>
            <w:r>
              <w:t>капсулы пролонгированного действия;</w:t>
            </w:r>
          </w:p>
          <w:p w:rsidR="00EF354B" w:rsidRDefault="00EF354B" w:rsidP="00A82CD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F354B" w:rsidRDefault="00EF354B" w:rsidP="00A82CD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EF354B" w:rsidRDefault="00EF354B" w:rsidP="00A82CD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F354B" w:rsidRDefault="00EF354B" w:rsidP="00A82CD1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EF354B" w:rsidRDefault="00EF354B" w:rsidP="00A82CD1">
            <w:pPr>
              <w:pStyle w:val="ConsPlusNormal"/>
            </w:pPr>
            <w:r>
              <w:t>суппозитории ректальные;</w:t>
            </w:r>
          </w:p>
          <w:p w:rsidR="00EF354B" w:rsidRDefault="00EF354B" w:rsidP="00A82CD1">
            <w:pPr>
              <w:pStyle w:val="ConsPlusNormal"/>
            </w:pPr>
            <w:r>
              <w:t>суппозитории ректальные (для детей);</w:t>
            </w:r>
          </w:p>
          <w:p w:rsidR="00EF354B" w:rsidRDefault="00EF354B" w:rsidP="00A82CD1">
            <w:pPr>
              <w:pStyle w:val="ConsPlusNormal"/>
            </w:pPr>
            <w:r>
              <w:t>таблетки;</w:t>
            </w:r>
          </w:p>
          <w:p w:rsidR="00EF354B" w:rsidRDefault="00EF354B" w:rsidP="00A82CD1">
            <w:pPr>
              <w:pStyle w:val="ConsPlusNormal"/>
            </w:pPr>
            <w:r>
              <w:t>таблетки, покрытые пленочной оболочкой;</w:t>
            </w:r>
          </w:p>
          <w:p w:rsidR="00EF354B" w:rsidRDefault="00EF354B" w:rsidP="00A82CD1">
            <w:pPr>
              <w:pStyle w:val="ConsPlusNormal"/>
            </w:pPr>
            <w:r>
              <w:t>таблетки пролонгированного действия;</w:t>
            </w:r>
          </w:p>
          <w:p w:rsidR="00EF354B" w:rsidRDefault="00EF354B" w:rsidP="00A82CD1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EF354B" w:rsidTr="00A82CD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B" w:rsidRDefault="00EF354B" w:rsidP="00A82CD1">
            <w:pPr>
              <w:pStyle w:val="ConsPlusNormal"/>
              <w:jc w:val="both"/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B" w:rsidRDefault="00EF354B" w:rsidP="00A82CD1">
            <w:pPr>
              <w:pStyle w:val="ConsPlusNormal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декскетопрофен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таблетки, покрытые оболочкой,</w:t>
            </w:r>
          </w:p>
          <w:p w:rsidR="00EF354B" w:rsidRDefault="00EF354B" w:rsidP="00A82CD1">
            <w:pPr>
              <w:pStyle w:val="ConsPlusNormal"/>
            </w:pPr>
            <w:r>
              <w:t>раствор для инъекций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M01AН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Коксибы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целекоксиб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Капсулы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M01AХ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 xml:space="preserve">прочие нестероидные </w:t>
            </w:r>
            <w:r>
              <w:lastRenderedPageBreak/>
              <w:t>противовоспалительные и противоревматические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lastRenderedPageBreak/>
              <w:t>нимесулид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 xml:space="preserve">Гранулы для приготовления </w:t>
            </w:r>
            <w:r>
              <w:lastRenderedPageBreak/>
              <w:t>суспензии, таблетки, таблетки дисперг., гель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lastRenderedPageBreak/>
              <w:t>M01C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базисные противоревматические</w:t>
            </w:r>
          </w:p>
          <w:p w:rsidR="00EF354B" w:rsidRDefault="00EF354B" w:rsidP="00A82CD1">
            <w:pPr>
              <w:pStyle w:val="ConsPlusNormal"/>
            </w:pPr>
            <w:r>
              <w:t>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пеницилламин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proofErr w:type="gramStart"/>
            <w:r>
              <w:t>таблетки, покрытые пленочной</w:t>
            </w:r>
            <w:proofErr w:type="gramEnd"/>
          </w:p>
          <w:p w:rsidR="00EF354B" w:rsidRDefault="00EF354B" w:rsidP="00A82CD1">
            <w:pPr>
              <w:pStyle w:val="ConsPlusNormal"/>
            </w:pPr>
            <w:r>
              <w:t>оболочкой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M01CX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другие базисные противоревматические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лефлуномид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таблетки, покрытые оболочкой;</w:t>
            </w:r>
          </w:p>
          <w:p w:rsidR="00EF354B" w:rsidRDefault="00EF354B" w:rsidP="00A82C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M02AX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глюкозамин + хонодроитина сульфат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капсулы</w:t>
            </w:r>
          </w:p>
        </w:tc>
      </w:tr>
      <w:tr w:rsidR="00EF354B" w:rsidTr="00A82CD1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атракурия безилат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F354B" w:rsidTr="00A82CD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B" w:rsidRDefault="00EF354B" w:rsidP="00A82CD1">
            <w:pPr>
              <w:pStyle w:val="ConsPlusNormal"/>
              <w:jc w:val="both"/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B" w:rsidRDefault="00EF354B" w:rsidP="00A82CD1">
            <w:pPr>
              <w:pStyle w:val="ConsPlusNormal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цисатракурия безилат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суксаметония хлорид и йодид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раствор для внутривенного введения;</w:t>
            </w:r>
          </w:p>
          <w:p w:rsidR="00EF354B" w:rsidRDefault="00EF354B" w:rsidP="00A82CD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 xml:space="preserve">ботулинический токсин типа А-гемагглютинин комплекс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 лиофилизат для приготовления раствора для внутримышечного введения;</w:t>
            </w:r>
          </w:p>
          <w:p w:rsidR="00EF354B" w:rsidRDefault="00EF354B" w:rsidP="00A82CD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ботулинический токсин типа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баклофен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раствор для интратекального введения;</w:t>
            </w:r>
          </w:p>
          <w:p w:rsidR="00EF354B" w:rsidRDefault="00EF354B" w:rsidP="00A82CD1">
            <w:pPr>
              <w:pStyle w:val="ConsPlusNormal"/>
            </w:pPr>
            <w:r>
              <w:t>таблетки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тизанидин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F354B" w:rsidRDefault="00EF354B" w:rsidP="00A82CD1">
            <w:pPr>
              <w:pStyle w:val="ConsPlusNormal"/>
            </w:pPr>
            <w:r>
              <w:t>таблетки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M03BX04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толперизон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таблетки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lastRenderedPageBreak/>
              <w:t>M04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аллопуринол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Таблетки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Бифосфонаты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таблетки;</w:t>
            </w:r>
          </w:p>
          <w:p w:rsidR="00EF354B" w:rsidRDefault="00EF354B" w:rsidP="00A82C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 xml:space="preserve">золедроновая кислота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F354B" w:rsidRDefault="00EF354B" w:rsidP="00A82CD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F354B" w:rsidRDefault="00EF354B" w:rsidP="00A82CD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F354B" w:rsidRDefault="00EF354B" w:rsidP="00A82CD1">
            <w:pPr>
              <w:pStyle w:val="ConsPlusNormal"/>
            </w:pPr>
            <w:r>
              <w:t>раствор для инфузий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 xml:space="preserve">ибандроновая кислота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оболочкой, раствор для внутривенного введения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деносумаб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M09AX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концентрат морских организмов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раствор для иньекций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нервная система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N 01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Анестетики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N 01B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N 01BA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прокаин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раствор для инъекций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N 01BB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Амиды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бупивакаин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раствор для инъекций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ропивакаин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раствор для инъекций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лидокаин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 xml:space="preserve">Гель для местного и наружного применения, спрей для местного и наружного применения, капли глазные, трансдермальная </w:t>
            </w:r>
            <w:r>
              <w:lastRenderedPageBreak/>
              <w:t>терапевтическая система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левобупивакаин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раствор для инъекций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Лидокаин + прилокиан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Крем для местного и наружного применения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N 02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Анальгетики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N 02A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Опиоиды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N 02AA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алкалоиды опия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морфин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капсулы пролонгированного действия;</w:t>
            </w:r>
          </w:p>
          <w:p w:rsidR="00EF354B" w:rsidRDefault="00EF354B" w:rsidP="00A82CD1">
            <w:pPr>
              <w:pStyle w:val="ConsPlusNormal"/>
            </w:pPr>
            <w:r>
              <w:t>раствор для инъекций;</w:t>
            </w:r>
          </w:p>
          <w:p w:rsidR="00EF354B" w:rsidRDefault="00EF354B" w:rsidP="00A82CD1">
            <w:pPr>
              <w:pStyle w:val="ConsPlusNormal"/>
            </w:pPr>
            <w:r>
              <w:t>раствор для подкожного введения;</w:t>
            </w:r>
          </w:p>
          <w:p w:rsidR="00EF354B" w:rsidRDefault="00EF354B" w:rsidP="00A82CD1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налоксон-оксикодон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N 02AB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фентанил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F354B" w:rsidRDefault="00EF354B" w:rsidP="00A82CD1">
            <w:pPr>
              <w:pStyle w:val="ConsPlusNormal"/>
            </w:pPr>
            <w:r>
              <w:t>таблетки подъязычные;</w:t>
            </w:r>
          </w:p>
          <w:p w:rsidR="00EF354B" w:rsidRDefault="00EF354B" w:rsidP="00A82CD1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N 02AX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анальгетики со смешанным механизмом 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таблетки защечные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трамадол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капли для приема внутрь;</w:t>
            </w:r>
          </w:p>
          <w:p w:rsidR="00EF354B" w:rsidRDefault="00EF354B" w:rsidP="00A82CD1">
            <w:pPr>
              <w:pStyle w:val="ConsPlusNormal"/>
            </w:pPr>
            <w:r>
              <w:t>капсулы;</w:t>
            </w:r>
          </w:p>
          <w:p w:rsidR="00EF354B" w:rsidRDefault="00EF354B" w:rsidP="00A82CD1">
            <w:pPr>
              <w:pStyle w:val="ConsPlusNormal"/>
            </w:pPr>
            <w:r>
              <w:t>раствор для инъекций;</w:t>
            </w:r>
          </w:p>
          <w:p w:rsidR="00EF354B" w:rsidRDefault="00EF354B" w:rsidP="00A82CD1">
            <w:pPr>
              <w:pStyle w:val="ConsPlusNormal"/>
            </w:pPr>
            <w:r>
              <w:t>суппозитории ректальные;</w:t>
            </w:r>
          </w:p>
          <w:p w:rsidR="00EF354B" w:rsidRDefault="00EF354B" w:rsidP="00A82CD1">
            <w:pPr>
              <w:pStyle w:val="ConsPlusNormal"/>
            </w:pPr>
            <w:r>
              <w:t>таблетки;</w:t>
            </w:r>
          </w:p>
          <w:p w:rsidR="00EF354B" w:rsidRDefault="00EF354B" w:rsidP="00A82CD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N 02B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N 02BA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таблетки;</w:t>
            </w:r>
          </w:p>
          <w:p w:rsidR="00EF354B" w:rsidRDefault="00EF354B" w:rsidP="00A82CD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F354B" w:rsidRDefault="00EF354B" w:rsidP="00A82CD1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N 02BВ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Пиразолоны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Метамизол натрия в комбинации с другими препаратами, кроме психолептиков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F354B" w:rsidRDefault="00EF354B" w:rsidP="00A82CD1">
            <w:pPr>
              <w:pStyle w:val="ConsPlusNormal"/>
            </w:pPr>
            <w:r>
              <w:t>раствор для инъекций;</w:t>
            </w:r>
          </w:p>
          <w:p w:rsidR="00EF354B" w:rsidRDefault="00EF354B" w:rsidP="00A82CD1">
            <w:pPr>
              <w:pStyle w:val="ConsPlusNormal"/>
            </w:pPr>
            <w:r>
              <w:t>таблетки;</w:t>
            </w:r>
          </w:p>
          <w:p w:rsidR="00EF354B" w:rsidRDefault="00EF354B" w:rsidP="00A82CD1">
            <w:pPr>
              <w:pStyle w:val="ConsPlusNormal"/>
            </w:pPr>
            <w:r>
              <w:t>порошок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N 02BE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Анилиды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парацетамол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сироп;</w:t>
            </w:r>
          </w:p>
          <w:p w:rsidR="00EF354B" w:rsidRDefault="00EF354B" w:rsidP="00A82CD1">
            <w:pPr>
              <w:pStyle w:val="ConsPlusNormal"/>
            </w:pPr>
            <w:r>
              <w:lastRenderedPageBreak/>
              <w:t>суспензия для приема внутрь;</w:t>
            </w:r>
          </w:p>
          <w:p w:rsidR="00EF354B" w:rsidRDefault="00EF354B" w:rsidP="00A82CD1">
            <w:pPr>
              <w:pStyle w:val="ConsPlusNormal"/>
            </w:pPr>
            <w:r>
              <w:t>таблетки;</w:t>
            </w:r>
          </w:p>
          <w:p w:rsidR="00EF354B" w:rsidRDefault="00EF354B" w:rsidP="00A82C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lastRenderedPageBreak/>
              <w:t>N 02BG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прочие анальгетики и антипиретики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нефопам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Таблетки, раствор для инфузий, раствор для инъекций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N 03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N 03A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N 03AA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бензобарбитал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Таблетки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фенобарбитал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Таблетки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N 03AB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фенитоин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Таблетки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N 03AD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этосуксимид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Капсулы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N 03AЕ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клоназепам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Таблетки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N 03AF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карбамазепин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сироп;</w:t>
            </w:r>
          </w:p>
          <w:p w:rsidR="00EF354B" w:rsidRDefault="00EF354B" w:rsidP="00A82CD1">
            <w:pPr>
              <w:pStyle w:val="ConsPlusNormal"/>
            </w:pPr>
            <w:r>
              <w:t>таблетки;</w:t>
            </w:r>
          </w:p>
          <w:p w:rsidR="00EF354B" w:rsidRDefault="00EF354B" w:rsidP="00A82CD1">
            <w:pPr>
              <w:pStyle w:val="ConsPlusNormal"/>
            </w:pPr>
            <w:r>
              <w:t>таблетки пролонгированного действия;</w:t>
            </w:r>
          </w:p>
          <w:p w:rsidR="00EF354B" w:rsidRDefault="00EF354B" w:rsidP="00A82CD1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окскарбазепин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суспензия для приема внутрь;</w:t>
            </w:r>
          </w:p>
          <w:p w:rsidR="00EF354B" w:rsidRDefault="00EF354B" w:rsidP="00A82C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N 03AG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гранулы пролонгированного действия;</w:t>
            </w:r>
          </w:p>
          <w:p w:rsidR="00EF354B" w:rsidRDefault="00EF354B" w:rsidP="00A82CD1">
            <w:pPr>
              <w:pStyle w:val="ConsPlusNormal"/>
            </w:pPr>
            <w:r>
              <w:t>капли для приема внутрь;</w:t>
            </w:r>
          </w:p>
          <w:p w:rsidR="00EF354B" w:rsidRDefault="00EF354B" w:rsidP="00A82CD1">
            <w:pPr>
              <w:pStyle w:val="ConsPlusNormal"/>
            </w:pPr>
            <w:r>
              <w:t>капсулы мягкие;</w:t>
            </w:r>
          </w:p>
          <w:p w:rsidR="00EF354B" w:rsidRDefault="00EF354B" w:rsidP="00A82CD1">
            <w:pPr>
              <w:pStyle w:val="ConsPlusNormal"/>
            </w:pPr>
            <w:r>
              <w:t>сироп;</w:t>
            </w:r>
          </w:p>
          <w:p w:rsidR="00EF354B" w:rsidRDefault="00EF354B" w:rsidP="00A82CD1">
            <w:pPr>
              <w:pStyle w:val="ConsPlusNormal"/>
            </w:pPr>
            <w:r>
              <w:t>сироп для детей;</w:t>
            </w:r>
          </w:p>
          <w:p w:rsidR="00EF354B" w:rsidRDefault="00EF354B" w:rsidP="00A82CD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F354B" w:rsidRDefault="00EF354B" w:rsidP="00A82CD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F354B" w:rsidRDefault="00EF354B" w:rsidP="00A82CD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F354B" w:rsidRDefault="00EF354B" w:rsidP="00A82CD1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N 03AX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лакосамид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раствор для инфузий;</w:t>
            </w:r>
          </w:p>
          <w:p w:rsidR="00EF354B" w:rsidRDefault="00EF354B" w:rsidP="00A82C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леветирацетам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F354B" w:rsidRDefault="00EF354B" w:rsidP="00A82CD1">
            <w:pPr>
              <w:pStyle w:val="ConsPlusNormal"/>
            </w:pPr>
            <w:r>
              <w:lastRenderedPageBreak/>
              <w:t>раствор для приема внутрь;</w:t>
            </w:r>
          </w:p>
          <w:p w:rsidR="00EF354B" w:rsidRDefault="00EF354B" w:rsidP="00A82C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перампанел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прегабалин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Капсулы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топирамат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капсулы;</w:t>
            </w:r>
          </w:p>
          <w:p w:rsidR="00EF354B" w:rsidRDefault="00EF354B" w:rsidP="00A82CD1">
            <w:pPr>
              <w:pStyle w:val="ConsPlusNormal"/>
            </w:pPr>
            <w:r>
              <w:t>таблетки, покрытые оболочкой;</w:t>
            </w:r>
          </w:p>
          <w:p w:rsidR="00EF354B" w:rsidRDefault="00EF354B" w:rsidP="00A82C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N 04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N 04A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N 04AA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третичные амины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бипериден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F354B" w:rsidRDefault="00EF354B" w:rsidP="00A82CD1">
            <w:pPr>
              <w:pStyle w:val="ConsPlusNormal"/>
            </w:pPr>
            <w:r>
              <w:t>таблетки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тригексифенидил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Таблетки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N 04B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N 04BA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капсулы;</w:t>
            </w:r>
          </w:p>
          <w:p w:rsidR="00EF354B" w:rsidRDefault="00EF354B" w:rsidP="00A82CD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F354B" w:rsidRDefault="00EF354B" w:rsidP="00A82CD1">
            <w:pPr>
              <w:pStyle w:val="ConsPlusNormal"/>
            </w:pPr>
            <w:r>
              <w:t>таблетки;</w:t>
            </w:r>
          </w:p>
          <w:p w:rsidR="00EF354B" w:rsidRDefault="00EF354B" w:rsidP="00A82CD1">
            <w:pPr>
              <w:pStyle w:val="ConsPlusNormal"/>
            </w:pPr>
            <w:r>
              <w:t>таблетки диспергируемые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Таблетки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N 04BB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амантадин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капсулы;</w:t>
            </w:r>
          </w:p>
          <w:p w:rsidR="00EF354B" w:rsidRDefault="00EF354B" w:rsidP="00A82CD1">
            <w:pPr>
              <w:pStyle w:val="ConsPlusNormal"/>
            </w:pPr>
            <w:r>
              <w:t>раствор для инфузий;</w:t>
            </w:r>
          </w:p>
          <w:p w:rsidR="00EF354B" w:rsidRDefault="00EF354B" w:rsidP="00A82CD1">
            <w:pPr>
              <w:pStyle w:val="ConsPlusNormal"/>
            </w:pPr>
            <w:r>
              <w:t>таблетки, покрытые оболочкой;</w:t>
            </w:r>
          </w:p>
          <w:p w:rsidR="00EF354B" w:rsidRDefault="00EF354B" w:rsidP="00A82C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N 04BC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пирибедил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прамипексол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таблетки; таблетки пролонгированного действия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N 05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N 05A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N 05AA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левомепромазин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EF354B" w:rsidRDefault="00EF354B" w:rsidP="00A82CD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хлорпромазин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драже;</w:t>
            </w:r>
          </w:p>
          <w:p w:rsidR="00EF354B" w:rsidRDefault="00EF354B" w:rsidP="00A82CD1">
            <w:pPr>
              <w:pStyle w:val="ConsPlusNormal"/>
            </w:pPr>
            <w:r>
              <w:lastRenderedPageBreak/>
              <w:t>раствор для внутривенного и внутримышечного введения;</w:t>
            </w:r>
          </w:p>
          <w:p w:rsidR="00EF354B" w:rsidRDefault="00EF354B" w:rsidP="00A82C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lastRenderedPageBreak/>
              <w:t>N 05AB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перфеназин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трифлуоперазин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раствор для внутримышечного введения;</w:t>
            </w:r>
          </w:p>
          <w:p w:rsidR="00EF354B" w:rsidRDefault="00EF354B" w:rsidP="00A82CD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 xml:space="preserve">флуфеназин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N 05AC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перициазин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капсулы;</w:t>
            </w:r>
          </w:p>
          <w:p w:rsidR="00EF354B" w:rsidRDefault="00EF354B" w:rsidP="00A82CD1">
            <w:pPr>
              <w:pStyle w:val="ConsPlusNormal"/>
            </w:pPr>
            <w:r>
              <w:t>раствор для приема внутрь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тиоридазин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таблетки, покрытые оболочкой;</w:t>
            </w:r>
          </w:p>
          <w:p w:rsidR="00EF354B" w:rsidRDefault="00EF354B" w:rsidP="00A82C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N 05AD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галоперидол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капли для приема внутрь;</w:t>
            </w:r>
          </w:p>
          <w:p w:rsidR="00EF354B" w:rsidRDefault="00EF354B" w:rsidP="00A82CD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F354B" w:rsidRDefault="00EF354B" w:rsidP="00A82CD1">
            <w:pPr>
              <w:pStyle w:val="ConsPlusNormal"/>
            </w:pPr>
            <w:r>
              <w:t>раствор для внутримышечного введения;</w:t>
            </w:r>
          </w:p>
          <w:p w:rsidR="00EF354B" w:rsidRDefault="00EF354B" w:rsidP="00A82CD1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EF354B" w:rsidRDefault="00EF354B" w:rsidP="00A82CD1">
            <w:pPr>
              <w:pStyle w:val="ConsPlusNormal"/>
            </w:pPr>
            <w:r>
              <w:t>таблетки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дроперидол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F354B" w:rsidRDefault="00EF354B" w:rsidP="00A82CD1">
            <w:pPr>
              <w:pStyle w:val="ConsPlusNormal"/>
            </w:pPr>
            <w:r>
              <w:t>раствор для инъекций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N 05AE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сертиндол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N 05AF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 xml:space="preserve">зуклопентиксол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EF354B" w:rsidRDefault="00EF354B" w:rsidP="00A82C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флупентиксол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EF354B" w:rsidRDefault="00EF354B" w:rsidP="00A82CD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N 05AH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диазепины, оксазепины и тиазепины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кветиапин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таблетки, покрытые пленочной оболочкой;</w:t>
            </w:r>
          </w:p>
          <w:p w:rsidR="00EF354B" w:rsidRDefault="00EF354B" w:rsidP="00A82CD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оланзапин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EF354B" w:rsidRDefault="00EF354B" w:rsidP="00A82CD1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EF354B" w:rsidRDefault="00EF354B" w:rsidP="00A82CD1">
            <w:pPr>
              <w:pStyle w:val="ConsPlusNormal"/>
            </w:pPr>
            <w:r>
              <w:lastRenderedPageBreak/>
              <w:t>таблетки;</w:t>
            </w:r>
          </w:p>
          <w:p w:rsidR="00EF354B" w:rsidRDefault="00EF354B" w:rsidP="00A82CD1">
            <w:pPr>
              <w:pStyle w:val="ConsPlusNormal"/>
            </w:pPr>
            <w:r>
              <w:t>таблетки диспергируемые;</w:t>
            </w:r>
          </w:p>
          <w:p w:rsidR="00EF354B" w:rsidRDefault="00EF354B" w:rsidP="00A82CD1">
            <w:pPr>
              <w:pStyle w:val="ConsPlusNormal"/>
            </w:pPr>
            <w:r>
              <w:t>таблетки для рассасывания;</w:t>
            </w:r>
          </w:p>
          <w:p w:rsidR="00EF354B" w:rsidRDefault="00EF354B" w:rsidP="00A82C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lastRenderedPageBreak/>
              <w:t>N 05AL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Бензамиды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сульпирид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капсулы;</w:t>
            </w:r>
          </w:p>
          <w:p w:rsidR="00EF354B" w:rsidRDefault="00EF354B" w:rsidP="00A82CD1">
            <w:pPr>
              <w:pStyle w:val="ConsPlusNormal"/>
            </w:pPr>
            <w:r>
              <w:t>раствор для внутримышечного введения;</w:t>
            </w:r>
          </w:p>
          <w:p w:rsidR="00EF354B" w:rsidRDefault="00EF354B" w:rsidP="00A82CD1">
            <w:pPr>
              <w:pStyle w:val="ConsPlusNormal"/>
            </w:pPr>
            <w:r>
              <w:t>раствор для приема внутрь;</w:t>
            </w:r>
          </w:p>
          <w:p w:rsidR="00EF354B" w:rsidRDefault="00EF354B" w:rsidP="00A82CD1">
            <w:pPr>
              <w:pStyle w:val="ConsPlusNormal"/>
            </w:pPr>
            <w:r>
              <w:t>таблетки;</w:t>
            </w:r>
          </w:p>
          <w:p w:rsidR="00EF354B" w:rsidRDefault="00EF354B" w:rsidP="00A82C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N 05AX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 xml:space="preserve">палиперидон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EF354B" w:rsidRDefault="00EF354B" w:rsidP="00A82CD1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 xml:space="preserve">рисперидон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EF354B" w:rsidRDefault="00EF354B" w:rsidP="00A82CD1">
            <w:pPr>
              <w:pStyle w:val="ConsPlusNormal"/>
            </w:pPr>
            <w:r>
              <w:t>раствор для приема внутрь;</w:t>
            </w:r>
          </w:p>
          <w:p w:rsidR="00EF354B" w:rsidRDefault="00EF354B" w:rsidP="00A82CD1">
            <w:pPr>
              <w:pStyle w:val="ConsPlusNormal"/>
            </w:pPr>
            <w:r>
              <w:t>таблетки;</w:t>
            </w:r>
          </w:p>
          <w:p w:rsidR="00EF354B" w:rsidRDefault="00EF354B" w:rsidP="00A82CD1">
            <w:pPr>
              <w:pStyle w:val="ConsPlusNormal"/>
            </w:pPr>
            <w:r>
              <w:t>таблетки, диспергируемые в полости рта;</w:t>
            </w:r>
          </w:p>
          <w:p w:rsidR="00EF354B" w:rsidRDefault="00EF354B" w:rsidP="00A82CD1">
            <w:pPr>
              <w:pStyle w:val="ConsPlusNormal"/>
            </w:pPr>
            <w:r>
              <w:t>таблетки для рассасывания;</w:t>
            </w:r>
          </w:p>
          <w:p w:rsidR="00EF354B" w:rsidRDefault="00EF354B" w:rsidP="00A82CD1">
            <w:pPr>
              <w:pStyle w:val="ConsPlusNormal"/>
            </w:pPr>
            <w:r>
              <w:t>таблетки, покрытые оболочкой;</w:t>
            </w:r>
          </w:p>
          <w:p w:rsidR="00EF354B" w:rsidRDefault="00EF354B" w:rsidP="00A82C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N 05B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Анксиолитики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N 05BA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F354B" w:rsidRDefault="00EF354B" w:rsidP="00A82CD1">
            <w:pPr>
              <w:pStyle w:val="ConsPlusNormal"/>
            </w:pPr>
            <w:r>
              <w:t>таблетки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диазепам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F354B" w:rsidRDefault="00EF354B" w:rsidP="00A82CD1">
            <w:pPr>
              <w:pStyle w:val="ConsPlusNormal"/>
            </w:pPr>
            <w:r>
              <w:t>таблетки;</w:t>
            </w:r>
          </w:p>
          <w:p w:rsidR="00EF354B" w:rsidRDefault="00EF354B" w:rsidP="00A82CD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лоразепам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оксазепам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таблетки;</w:t>
            </w:r>
          </w:p>
          <w:p w:rsidR="00EF354B" w:rsidRDefault="00EF354B" w:rsidP="00A82C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N 05BB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гидроксизин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раствор для внутримышечного введения;</w:t>
            </w:r>
          </w:p>
          <w:p w:rsidR="00EF354B" w:rsidRDefault="00EF354B" w:rsidP="00A82C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N 05C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lastRenderedPageBreak/>
              <w:t>N 05CD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мидазолам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нитразепам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Таблетки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N 05CF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зопиклон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таблетки, покрытые оболочкой;</w:t>
            </w:r>
          </w:p>
          <w:p w:rsidR="00EF354B" w:rsidRDefault="00EF354B" w:rsidP="00A82C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N 06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Психоаналептики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N 06A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Антидепрессанты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N 06AA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амитриптилин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капсулы пролонгированного действия;</w:t>
            </w:r>
          </w:p>
          <w:p w:rsidR="00EF354B" w:rsidRDefault="00EF354B" w:rsidP="00A82CD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F354B" w:rsidRDefault="00EF354B" w:rsidP="00A82CD1">
            <w:pPr>
              <w:pStyle w:val="ConsPlusNormal"/>
            </w:pPr>
            <w:r>
              <w:t>раствор для внутримышечного введения;</w:t>
            </w:r>
          </w:p>
          <w:p w:rsidR="00EF354B" w:rsidRDefault="00EF354B" w:rsidP="00A82CD1">
            <w:pPr>
              <w:pStyle w:val="ConsPlusNormal"/>
            </w:pPr>
            <w:r>
              <w:t>таблетки;</w:t>
            </w:r>
          </w:p>
          <w:p w:rsidR="00EF354B" w:rsidRDefault="00EF354B" w:rsidP="00A82CD1">
            <w:pPr>
              <w:pStyle w:val="ConsPlusNormal"/>
            </w:pPr>
            <w:r>
              <w:t>таблетки, покрытые оболочкой;</w:t>
            </w:r>
          </w:p>
          <w:p w:rsidR="00EF354B" w:rsidRDefault="00EF354B" w:rsidP="00A82C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имипрамин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драже;</w:t>
            </w:r>
          </w:p>
          <w:p w:rsidR="00EF354B" w:rsidRDefault="00EF354B" w:rsidP="00A82CD1">
            <w:pPr>
              <w:pStyle w:val="ConsPlusNormal"/>
            </w:pPr>
            <w:r>
              <w:t>раствор для внутримышечного введения;</w:t>
            </w:r>
          </w:p>
          <w:p w:rsidR="00EF354B" w:rsidRDefault="00EF354B" w:rsidP="00A82C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кломипрамин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F354B" w:rsidRDefault="00EF354B" w:rsidP="00A82CD1">
            <w:pPr>
              <w:pStyle w:val="ConsPlusNormal"/>
            </w:pPr>
            <w:r>
              <w:t>таблетки, покрытые оболочкой;</w:t>
            </w:r>
          </w:p>
          <w:p w:rsidR="00EF354B" w:rsidRDefault="00EF354B" w:rsidP="00A82CD1">
            <w:pPr>
              <w:pStyle w:val="ConsPlusNormal"/>
            </w:pPr>
            <w:r>
              <w:t>таблетки, покрытые пленочной оболочкой;</w:t>
            </w:r>
          </w:p>
          <w:p w:rsidR="00EF354B" w:rsidRDefault="00EF354B" w:rsidP="00A82CD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N 06AB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пароксетин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капли для приема внутрь;</w:t>
            </w:r>
          </w:p>
          <w:p w:rsidR="00EF354B" w:rsidRDefault="00EF354B" w:rsidP="00A82CD1">
            <w:pPr>
              <w:pStyle w:val="ConsPlusNormal"/>
            </w:pPr>
            <w:r>
              <w:t>таблетки, покрытые оболочкой;</w:t>
            </w:r>
          </w:p>
          <w:p w:rsidR="00EF354B" w:rsidRDefault="00EF354B" w:rsidP="00A82C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сертралин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таблетки, покрытые оболочкой;</w:t>
            </w:r>
          </w:p>
          <w:p w:rsidR="00EF354B" w:rsidRDefault="00EF354B" w:rsidP="00A82C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флуоксетин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капсулы;</w:t>
            </w:r>
          </w:p>
          <w:p w:rsidR="00EF354B" w:rsidRDefault="00EF354B" w:rsidP="00A82CD1">
            <w:pPr>
              <w:pStyle w:val="ConsPlusNormal"/>
            </w:pPr>
            <w:r>
              <w:t>таблетки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N 06AX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 xml:space="preserve">агомелатин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пипофезин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таблетки;</w:t>
            </w:r>
          </w:p>
          <w:p w:rsidR="00EF354B" w:rsidRDefault="00EF354B" w:rsidP="00A82CD1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 xml:space="preserve">полипептиды коры головного мозга скота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N 06B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N 06BC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</w:tr>
      <w:tr w:rsidR="00EF354B" w:rsidTr="00A82CD1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N 06BX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винпоцетин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F354B" w:rsidRDefault="00EF354B" w:rsidP="00A82CD1">
            <w:pPr>
              <w:pStyle w:val="ConsPlusNormal"/>
            </w:pPr>
            <w:r>
              <w:t>раствор для внутривенного введения;</w:t>
            </w:r>
          </w:p>
          <w:p w:rsidR="00EF354B" w:rsidRDefault="00EF354B" w:rsidP="00A82CD1">
            <w:pPr>
              <w:pStyle w:val="ConsPlusNormal"/>
            </w:pPr>
            <w:r>
              <w:t>раствор для инъекций;</w:t>
            </w:r>
          </w:p>
          <w:p w:rsidR="00EF354B" w:rsidRDefault="00EF354B" w:rsidP="00A82CD1">
            <w:pPr>
              <w:pStyle w:val="ConsPlusNormal"/>
            </w:pPr>
            <w:r>
              <w:t>таблетки;</w:t>
            </w:r>
          </w:p>
          <w:p w:rsidR="00EF354B" w:rsidRDefault="00EF354B" w:rsidP="00A82CD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F354B" w:rsidTr="00A82CD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B" w:rsidRDefault="00EF354B" w:rsidP="00A82CD1">
            <w:pPr>
              <w:pStyle w:val="ConsPlusNormal"/>
              <w:jc w:val="both"/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B" w:rsidRDefault="00EF354B" w:rsidP="00A82CD1">
            <w:pPr>
              <w:pStyle w:val="ConsPlusNormal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глицин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таблетки защечные;</w:t>
            </w:r>
          </w:p>
          <w:p w:rsidR="00EF354B" w:rsidRDefault="00EF354B" w:rsidP="00A82CD1">
            <w:pPr>
              <w:pStyle w:val="ConsPlusNormal"/>
            </w:pPr>
            <w:r>
              <w:t>таблетки подъязычные</w:t>
            </w:r>
          </w:p>
        </w:tc>
      </w:tr>
      <w:tr w:rsidR="00EF354B" w:rsidTr="00A82CD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B" w:rsidRDefault="00EF354B" w:rsidP="00A82CD1">
            <w:pPr>
              <w:pStyle w:val="ConsPlusNormal"/>
              <w:jc w:val="both"/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B" w:rsidRDefault="00EF354B" w:rsidP="00A82CD1">
            <w:pPr>
              <w:pStyle w:val="ConsPlusNormal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капли назальные</w:t>
            </w:r>
          </w:p>
        </w:tc>
      </w:tr>
      <w:tr w:rsidR="00EF354B" w:rsidTr="00A82CD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B" w:rsidRDefault="00EF354B" w:rsidP="00A82CD1">
            <w:pPr>
              <w:pStyle w:val="ConsPlusNormal"/>
              <w:jc w:val="both"/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B" w:rsidRDefault="00EF354B" w:rsidP="00A82CD1">
            <w:pPr>
              <w:pStyle w:val="ConsPlusNormal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пирацетам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капсулы;</w:t>
            </w:r>
          </w:p>
          <w:p w:rsidR="00EF354B" w:rsidRDefault="00EF354B" w:rsidP="00A82CD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F354B" w:rsidRDefault="00EF354B" w:rsidP="00A82CD1">
            <w:pPr>
              <w:pStyle w:val="ConsPlusNormal"/>
            </w:pPr>
            <w:r>
              <w:t>раствор для инфузий;</w:t>
            </w:r>
          </w:p>
          <w:p w:rsidR="00EF354B" w:rsidRDefault="00EF354B" w:rsidP="00A82CD1">
            <w:pPr>
              <w:pStyle w:val="ConsPlusNormal"/>
            </w:pPr>
            <w:r>
              <w:t>раствор для приема внутрь;</w:t>
            </w:r>
          </w:p>
          <w:p w:rsidR="00EF354B" w:rsidRDefault="00EF354B" w:rsidP="00A82CD1">
            <w:pPr>
              <w:pStyle w:val="ConsPlusNormal"/>
            </w:pPr>
            <w:r>
              <w:t>таблетки, покрытые оболочкой;</w:t>
            </w:r>
          </w:p>
          <w:p w:rsidR="00EF354B" w:rsidRDefault="00EF354B" w:rsidP="00A82C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354B" w:rsidTr="00A82CD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B" w:rsidRDefault="00EF354B" w:rsidP="00A82CD1">
            <w:pPr>
              <w:pStyle w:val="ConsPlusNormal"/>
              <w:jc w:val="both"/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B" w:rsidRDefault="00EF354B" w:rsidP="00A82CD1">
            <w:pPr>
              <w:pStyle w:val="ConsPlusNormal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N - карбамоилметил-4-фенил-2-пирролидон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Таблетки</w:t>
            </w:r>
          </w:p>
        </w:tc>
      </w:tr>
      <w:tr w:rsidR="00EF354B" w:rsidTr="00A82CD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B" w:rsidRDefault="00EF354B" w:rsidP="00A82CD1">
            <w:pPr>
              <w:pStyle w:val="ConsPlusNormal"/>
              <w:jc w:val="both"/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B" w:rsidRDefault="00EF354B" w:rsidP="00A82CD1">
            <w:pPr>
              <w:pStyle w:val="ConsPlusNormal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 xml:space="preserve">церебролизин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раствор для инъекций</w:t>
            </w:r>
          </w:p>
        </w:tc>
      </w:tr>
      <w:tr w:rsidR="00EF354B" w:rsidTr="00A82CD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B" w:rsidRDefault="00EF354B" w:rsidP="00A82CD1">
            <w:pPr>
              <w:pStyle w:val="ConsPlusNormal"/>
              <w:jc w:val="both"/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B" w:rsidRDefault="00EF354B" w:rsidP="00A82CD1">
            <w:pPr>
              <w:pStyle w:val="ConsPlusNormal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циннаризин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Таблетки</w:t>
            </w:r>
          </w:p>
        </w:tc>
      </w:tr>
      <w:tr w:rsidR="00EF354B" w:rsidTr="00A82CD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B" w:rsidRDefault="00EF354B" w:rsidP="00A82CD1">
            <w:pPr>
              <w:pStyle w:val="ConsPlusNormal"/>
              <w:jc w:val="both"/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B" w:rsidRDefault="00EF354B" w:rsidP="00A82CD1">
            <w:pPr>
              <w:pStyle w:val="ConsPlusNormal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цитиколин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F354B" w:rsidRDefault="00EF354B" w:rsidP="00A82CD1">
            <w:pPr>
              <w:pStyle w:val="ConsPlusNormal"/>
            </w:pPr>
            <w:r>
              <w:t>раствор для приема внутрь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депротеинизированный гемодериват из крови телят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раствор для мышечного и внутривенного введения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N 06D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деменции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lastRenderedPageBreak/>
              <w:t>N 06DA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галантамин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капсулы пролонгированного действия;</w:t>
            </w:r>
          </w:p>
          <w:p w:rsidR="00EF354B" w:rsidRDefault="00EF354B" w:rsidP="00A82CD1">
            <w:pPr>
              <w:pStyle w:val="ConsPlusNormal"/>
            </w:pPr>
            <w:r>
              <w:t>таблетки;</w:t>
            </w:r>
          </w:p>
          <w:p w:rsidR="00EF354B" w:rsidRDefault="00EF354B" w:rsidP="00A82C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ривастигмин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капсулы;</w:t>
            </w:r>
          </w:p>
          <w:p w:rsidR="00EF354B" w:rsidRDefault="00EF354B" w:rsidP="00A82CD1">
            <w:pPr>
              <w:pStyle w:val="ConsPlusNormal"/>
            </w:pPr>
            <w:r>
              <w:t>трансдермальная терапевтическая система;</w:t>
            </w:r>
          </w:p>
          <w:p w:rsidR="00EF354B" w:rsidRDefault="00EF354B" w:rsidP="00A82CD1">
            <w:pPr>
              <w:pStyle w:val="ConsPlusNormal"/>
            </w:pPr>
            <w:r>
              <w:t>раствор для приема внутрь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N 06DX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мемантин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капли для приема внутрь;</w:t>
            </w:r>
          </w:p>
          <w:p w:rsidR="00EF354B" w:rsidRDefault="00EF354B" w:rsidP="00A82C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N 07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N 07A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препараты, влияющие на парасимпатическую нервную систему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N 07AA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F354B" w:rsidRDefault="00EF354B" w:rsidP="00A82CD1">
            <w:pPr>
              <w:pStyle w:val="ConsPlusNormal"/>
            </w:pPr>
            <w:r>
              <w:t>раствор для инъекций;</w:t>
            </w:r>
          </w:p>
          <w:p w:rsidR="00EF354B" w:rsidRDefault="00EF354B" w:rsidP="00A82CD1">
            <w:pPr>
              <w:pStyle w:val="ConsPlusNormal"/>
            </w:pPr>
            <w:r>
              <w:t>таблетки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Таблетки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N 07AX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 xml:space="preserve">холина альфосцерат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капсулы;</w:t>
            </w:r>
          </w:p>
          <w:p w:rsidR="00EF354B" w:rsidRDefault="00EF354B" w:rsidP="00A82CD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F354B" w:rsidRDefault="00EF354B" w:rsidP="00A82CD1">
            <w:pPr>
              <w:pStyle w:val="ConsPlusNormal"/>
            </w:pPr>
            <w:r>
              <w:t>раствор для приема внутрь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N 07B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N 07BB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налтрексон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капсулы;</w:t>
            </w:r>
          </w:p>
          <w:p w:rsidR="00EF354B" w:rsidRDefault="00EF354B" w:rsidP="00A82CD1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EF354B" w:rsidRDefault="00EF354B" w:rsidP="00A82CD1">
            <w:pPr>
              <w:pStyle w:val="ConsPlusNormal"/>
            </w:pPr>
            <w:r>
              <w:t>таблетки;</w:t>
            </w:r>
          </w:p>
          <w:p w:rsidR="00EF354B" w:rsidRDefault="00EF354B" w:rsidP="00A82CD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N 07C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N 07CA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бетагистин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капли для приема внутрь;</w:t>
            </w:r>
          </w:p>
          <w:p w:rsidR="00EF354B" w:rsidRDefault="00EF354B" w:rsidP="00A82CD1">
            <w:pPr>
              <w:pStyle w:val="ConsPlusNormal"/>
            </w:pPr>
            <w:r>
              <w:t>капсулы;</w:t>
            </w:r>
          </w:p>
          <w:p w:rsidR="00EF354B" w:rsidRDefault="00EF354B" w:rsidP="00A82CD1">
            <w:pPr>
              <w:pStyle w:val="ConsPlusNormal"/>
            </w:pPr>
            <w:r>
              <w:t>таблетки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N 07X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lastRenderedPageBreak/>
              <w:t>N 07XX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раствор для внутривенного введения;</w:t>
            </w:r>
          </w:p>
          <w:p w:rsidR="00EF354B" w:rsidRDefault="00EF354B" w:rsidP="00A82CD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капсулы;</w:t>
            </w:r>
          </w:p>
          <w:p w:rsidR="00EF354B" w:rsidRDefault="00EF354B" w:rsidP="00A82CD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F354B" w:rsidRDefault="00EF354B" w:rsidP="00A82CD1">
            <w:pPr>
              <w:pStyle w:val="ConsPlusNormal"/>
            </w:pPr>
            <w:r>
              <w:t>таблетки, покрытые оболочкой;</w:t>
            </w:r>
          </w:p>
          <w:p w:rsidR="00EF354B" w:rsidRDefault="00EF354B" w:rsidP="00A82C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диметилфумарат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Капсулы кишечнорастворимые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тетрабеназин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таблетки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P01AB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метронидазол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раствор для внутривенного введения;</w:t>
            </w:r>
          </w:p>
          <w:p w:rsidR="00EF354B" w:rsidRDefault="00EF354B" w:rsidP="00A82CD1">
            <w:pPr>
              <w:pStyle w:val="ConsPlusNormal"/>
            </w:pPr>
            <w:r>
              <w:t>раствор для инфузий;</w:t>
            </w:r>
          </w:p>
          <w:p w:rsidR="00EF354B" w:rsidRDefault="00EF354B" w:rsidP="00A82CD1">
            <w:pPr>
              <w:pStyle w:val="ConsPlusNormal"/>
            </w:pPr>
            <w:r>
              <w:t>таблетки;</w:t>
            </w:r>
          </w:p>
          <w:p w:rsidR="00EF354B" w:rsidRDefault="00EF354B" w:rsidP="00A82C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Аминохинолины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Метанолхинолины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мефлохин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Таблетки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производные хинолина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празиквантел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мебендазол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Таблетки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пирантел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суспензия для приема внутрь;</w:t>
            </w:r>
          </w:p>
          <w:p w:rsidR="00EF354B" w:rsidRDefault="00EF354B" w:rsidP="00A82CD1">
            <w:pPr>
              <w:pStyle w:val="ConsPlusNormal"/>
            </w:pPr>
            <w:r>
              <w:t>таблетки;</w:t>
            </w:r>
          </w:p>
          <w:p w:rsidR="00EF354B" w:rsidRDefault="00EF354B" w:rsidP="00A82CD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левамизол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Таблетки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lastRenderedPageBreak/>
              <w:t>P03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препараты для уничтожения эктопаразитов, инсектициды и репелленты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препараты для уничтожения эктопаразитов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прочие препараты для уничтожения эктопаразитов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бензилбензоат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мазь для наружного применения;</w:t>
            </w:r>
          </w:p>
          <w:p w:rsidR="00EF354B" w:rsidRDefault="00EF354B" w:rsidP="00A82CD1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Адреномиметики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ксилометазолин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гель назальный;</w:t>
            </w:r>
          </w:p>
          <w:p w:rsidR="00EF354B" w:rsidRDefault="00EF354B" w:rsidP="00A82CD1">
            <w:pPr>
              <w:pStyle w:val="ConsPlusNormal"/>
            </w:pPr>
            <w:r>
              <w:t>капли назальные;</w:t>
            </w:r>
          </w:p>
          <w:p w:rsidR="00EF354B" w:rsidRDefault="00EF354B" w:rsidP="00A82CD1">
            <w:pPr>
              <w:pStyle w:val="ConsPlusNormal"/>
            </w:pPr>
            <w:r>
              <w:t>капли назальные (для детей);</w:t>
            </w:r>
          </w:p>
          <w:p w:rsidR="00EF354B" w:rsidRDefault="00EF354B" w:rsidP="00A82CD1">
            <w:pPr>
              <w:pStyle w:val="ConsPlusNormal"/>
            </w:pPr>
            <w:r>
              <w:t>спрей назальный;</w:t>
            </w:r>
          </w:p>
          <w:p w:rsidR="00EF354B" w:rsidRDefault="00EF354B" w:rsidP="00A82CD1">
            <w:pPr>
              <w:pStyle w:val="ConsPlusNormal"/>
            </w:pPr>
            <w:r>
              <w:t>спрей назальный дозированный;</w:t>
            </w:r>
          </w:p>
          <w:p w:rsidR="00EF354B" w:rsidRDefault="00EF354B" w:rsidP="00A82CD1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оксиметазолин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капли назальные; капли назальные (для детей); спрей назальный; спрей назальный дозированный; спрей назальный дозированный (для детей)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R01AD12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глюкокортикостероид для местного применения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Флутиказона фуроат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раствор для местного применения;</w:t>
            </w:r>
          </w:p>
          <w:p w:rsidR="00EF354B" w:rsidRDefault="00EF354B" w:rsidP="00A82CD1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селективные бета2-адреномиметики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сальбутамол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аэрозоль для ингаляций дозированный;</w:t>
            </w:r>
          </w:p>
          <w:p w:rsidR="00EF354B" w:rsidRDefault="00EF354B" w:rsidP="00A82CD1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EF354B" w:rsidRDefault="00EF354B" w:rsidP="00A82CD1">
            <w:pPr>
              <w:pStyle w:val="ConsPlusNormal"/>
            </w:pPr>
            <w:r>
              <w:t>капсулы для ингаляций;</w:t>
            </w:r>
          </w:p>
          <w:p w:rsidR="00EF354B" w:rsidRDefault="00EF354B" w:rsidP="00A82CD1">
            <w:pPr>
              <w:pStyle w:val="ConsPlusNormal"/>
            </w:pPr>
            <w:r>
              <w:t>порошок для ингаляций дозированный;</w:t>
            </w:r>
          </w:p>
          <w:p w:rsidR="00EF354B" w:rsidRDefault="00EF354B" w:rsidP="00A82CD1">
            <w:pPr>
              <w:pStyle w:val="ConsPlusNormal"/>
            </w:pPr>
            <w:r>
              <w:lastRenderedPageBreak/>
              <w:t>раствор для ингаляций;</w:t>
            </w:r>
          </w:p>
          <w:p w:rsidR="00EF354B" w:rsidRDefault="00EF354B" w:rsidP="00A82CD1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формотерол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аэрозоль для ингаляций дозированный;</w:t>
            </w:r>
          </w:p>
          <w:p w:rsidR="00EF354B" w:rsidRDefault="00EF354B" w:rsidP="00A82CD1">
            <w:pPr>
              <w:pStyle w:val="ConsPlusNormal"/>
            </w:pPr>
            <w:r>
              <w:t>капсулы с порошком для ингаляций;</w:t>
            </w:r>
          </w:p>
          <w:p w:rsidR="00EF354B" w:rsidRDefault="00EF354B" w:rsidP="00A82CD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индакатерол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 xml:space="preserve">симпатомиметики в комбинации </w:t>
            </w:r>
            <w:proofErr w:type="gramStart"/>
            <w:r>
              <w:t>с</w:t>
            </w:r>
            <w:proofErr w:type="gramEnd"/>
          </w:p>
          <w:p w:rsidR="00EF354B" w:rsidRDefault="00EF354B" w:rsidP="00A82CD1">
            <w:pPr>
              <w:pStyle w:val="ConsPlusNormal"/>
            </w:pPr>
            <w:r>
              <w:t>другими препаратами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капсул с порошком для ингаляций набор;</w:t>
            </w:r>
          </w:p>
          <w:p w:rsidR="00EF354B" w:rsidRDefault="00EF354B" w:rsidP="00A82CD1">
            <w:pPr>
              <w:pStyle w:val="ConsPlusNormal"/>
            </w:pPr>
            <w:r>
              <w:t>порошок для ингаляций дозированный</w:t>
            </w:r>
          </w:p>
          <w:p w:rsidR="00EF354B" w:rsidRDefault="00EF354B" w:rsidP="00A82CD1">
            <w:pPr>
              <w:pStyle w:val="ConsPlusNormal"/>
            </w:pPr>
            <w:r>
              <w:t>аэрозоль для ингаляций дозированный</w:t>
            </w:r>
          </w:p>
          <w:p w:rsidR="00EF354B" w:rsidRDefault="00EF354B" w:rsidP="00A82CD1">
            <w:pPr>
              <w:pStyle w:val="ConsPlusNormal"/>
            </w:pPr>
            <w:r>
              <w:t>раствор для ингаляций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порошок для ингаляций дозированный</w:t>
            </w:r>
          </w:p>
          <w:p w:rsidR="00EF354B" w:rsidRDefault="00EF354B" w:rsidP="00A82CD1">
            <w:pPr>
              <w:pStyle w:val="ConsPlusNormal"/>
            </w:pPr>
            <w:r>
              <w:t>аэрозоль для ингаляций дозированный</w:t>
            </w:r>
          </w:p>
          <w:p w:rsidR="00EF354B" w:rsidRDefault="00EF354B" w:rsidP="00A82CD1">
            <w:pPr>
              <w:pStyle w:val="ConsPlusNormal"/>
            </w:pPr>
            <w:r>
              <w:t>раствор для ингаляций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порошок для ингаляций дозированный</w:t>
            </w:r>
          </w:p>
          <w:p w:rsidR="00EF354B" w:rsidRDefault="00EF354B" w:rsidP="00A82CD1">
            <w:pPr>
              <w:pStyle w:val="ConsPlusNormal"/>
            </w:pPr>
            <w:r>
              <w:t>аэрозоль для ингаляций дозированный</w:t>
            </w:r>
          </w:p>
          <w:p w:rsidR="00EF354B" w:rsidRDefault="00EF354B" w:rsidP="00A82CD1">
            <w:pPr>
              <w:pStyle w:val="ConsPlusNormal"/>
            </w:pPr>
            <w:r>
              <w:t>раствор для ингаляций; мультдиски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R03 AL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 xml:space="preserve">другие средства для лечения обструктивных заболеваний дыхательных путей для </w:t>
            </w:r>
            <w:r>
              <w:lastRenderedPageBreak/>
              <w:t>ингаляционного введения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lastRenderedPageBreak/>
              <w:t>R03BA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Глюкокортикоиды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беклометазон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аэрозоль для ингаляций дозированный;</w:t>
            </w:r>
          </w:p>
          <w:p w:rsidR="00EF354B" w:rsidRDefault="00EF354B" w:rsidP="00A82CD1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EF354B" w:rsidRDefault="00EF354B" w:rsidP="00A82CD1">
            <w:pPr>
              <w:pStyle w:val="ConsPlusNormal"/>
            </w:pPr>
            <w:r>
              <w:t>аэрозоль назальный дозированный;</w:t>
            </w:r>
          </w:p>
          <w:p w:rsidR="00EF354B" w:rsidRDefault="00EF354B" w:rsidP="00A82CD1">
            <w:pPr>
              <w:pStyle w:val="ConsPlusNormal"/>
            </w:pPr>
            <w:r>
              <w:t>спрей назальный дозированный;</w:t>
            </w:r>
          </w:p>
          <w:p w:rsidR="00EF354B" w:rsidRDefault="00EF354B" w:rsidP="00A82CD1">
            <w:pPr>
              <w:pStyle w:val="ConsPlusNormal"/>
            </w:pPr>
            <w:r>
              <w:t>суспензия для ингаляций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будесонид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аэрозоль для ингаляций дозированный;</w:t>
            </w:r>
          </w:p>
          <w:p w:rsidR="00EF354B" w:rsidRDefault="00EF354B" w:rsidP="00A82CD1">
            <w:pPr>
              <w:pStyle w:val="ConsPlusNormal"/>
            </w:pPr>
            <w:r>
              <w:t>капли назальные;</w:t>
            </w:r>
          </w:p>
          <w:p w:rsidR="00EF354B" w:rsidRDefault="00EF354B" w:rsidP="00A82CD1">
            <w:pPr>
              <w:pStyle w:val="ConsPlusNormal"/>
            </w:pPr>
            <w:r>
              <w:t>капсулы;</w:t>
            </w:r>
          </w:p>
          <w:p w:rsidR="00EF354B" w:rsidRDefault="00EF354B" w:rsidP="00A82CD1">
            <w:pPr>
              <w:pStyle w:val="ConsPlusNormal"/>
            </w:pPr>
            <w:r>
              <w:t>порошок для ингаляций дозированный;</w:t>
            </w:r>
          </w:p>
          <w:p w:rsidR="00EF354B" w:rsidRDefault="00EF354B" w:rsidP="00A82CD1">
            <w:pPr>
              <w:pStyle w:val="ConsPlusNormal"/>
            </w:pPr>
            <w:r>
              <w:t>раствор для ингаляций;</w:t>
            </w:r>
          </w:p>
          <w:p w:rsidR="00EF354B" w:rsidRDefault="00EF354B" w:rsidP="00A82CD1">
            <w:pPr>
              <w:pStyle w:val="ConsPlusNormal"/>
            </w:pPr>
            <w:r>
              <w:t>спрей назальный дозированный;</w:t>
            </w:r>
          </w:p>
          <w:p w:rsidR="00EF354B" w:rsidRDefault="00EF354B" w:rsidP="00A82CD1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Флутиказона пропионат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аэрозоль для ингаляций дозированный;</w:t>
            </w:r>
          </w:p>
          <w:p w:rsidR="00EF354B" w:rsidRDefault="00EF354B" w:rsidP="00A82CD1">
            <w:pPr>
              <w:pStyle w:val="ConsPlusNormal"/>
            </w:pPr>
            <w:r>
              <w:t>раствор для ингаляций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капсулы с порошком для ингаляций;</w:t>
            </w:r>
          </w:p>
          <w:p w:rsidR="00EF354B" w:rsidRDefault="00EF354B" w:rsidP="00A82CD1">
            <w:pPr>
              <w:pStyle w:val="ConsPlusNormal"/>
            </w:pPr>
            <w:r>
              <w:t>раствор для ингаляций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аэрозоль для ингаляций дозированный;</w:t>
            </w:r>
          </w:p>
          <w:p w:rsidR="00EF354B" w:rsidRDefault="00EF354B" w:rsidP="00A82CD1">
            <w:pPr>
              <w:pStyle w:val="ConsPlusNormal"/>
            </w:pPr>
            <w:r>
              <w:t>капли глазные;</w:t>
            </w:r>
          </w:p>
          <w:p w:rsidR="00EF354B" w:rsidRDefault="00EF354B" w:rsidP="00A82CD1">
            <w:pPr>
              <w:pStyle w:val="ConsPlusNormal"/>
            </w:pPr>
            <w:r>
              <w:t>капсулы;</w:t>
            </w:r>
          </w:p>
          <w:p w:rsidR="00EF354B" w:rsidRDefault="00EF354B" w:rsidP="00A82CD1">
            <w:pPr>
              <w:pStyle w:val="ConsPlusNormal"/>
            </w:pPr>
            <w:r>
              <w:t>раствор для ингаляций;</w:t>
            </w:r>
          </w:p>
          <w:p w:rsidR="00EF354B" w:rsidRDefault="00EF354B" w:rsidP="00A82CD1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Ксантины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аминофиллин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раствор для внутривенного введения;</w:t>
            </w:r>
          </w:p>
          <w:p w:rsidR="00EF354B" w:rsidRDefault="00EF354B" w:rsidP="00A82CD1">
            <w:pPr>
              <w:pStyle w:val="ConsPlusNormal"/>
            </w:pPr>
            <w:r>
              <w:t>раствор для внутримышечного введения;</w:t>
            </w:r>
          </w:p>
          <w:p w:rsidR="00EF354B" w:rsidRDefault="00EF354B" w:rsidP="00A82CD1">
            <w:pPr>
              <w:pStyle w:val="ConsPlusNormal"/>
            </w:pPr>
            <w:r>
              <w:t>таблетки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R03DC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блокаторы лейкотриеновых рецепторов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зафирлукаст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 xml:space="preserve">прочие средства системного действия для лечения обструктивных заболеваний </w:t>
            </w:r>
            <w:r>
              <w:lastRenderedPageBreak/>
              <w:t>дыхательных путей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lastRenderedPageBreak/>
              <w:t>фенспирид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сироп;</w:t>
            </w:r>
          </w:p>
          <w:p w:rsidR="00EF354B" w:rsidRDefault="00EF354B" w:rsidP="00A82CD1">
            <w:pPr>
              <w:pStyle w:val="ConsPlusNormal"/>
            </w:pPr>
            <w:r>
              <w:t xml:space="preserve">таблетки, покрытые пленочной оболочкой таблетки </w:t>
            </w:r>
            <w:r>
              <w:lastRenderedPageBreak/>
              <w:t>пролонгированного действия, покрытые пленочной оболочкой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омализумаб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R05С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сальбутамол + бромгексин + гвайфенезин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сироп, таблетки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амброксол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капсулы пролонгированного действия;</w:t>
            </w:r>
          </w:p>
          <w:p w:rsidR="00EF354B" w:rsidRDefault="00EF354B" w:rsidP="00A82CD1">
            <w:pPr>
              <w:pStyle w:val="ConsPlusNormal"/>
            </w:pPr>
            <w:r>
              <w:t>пастилки;</w:t>
            </w:r>
          </w:p>
          <w:p w:rsidR="00EF354B" w:rsidRDefault="00EF354B" w:rsidP="00A82CD1">
            <w:pPr>
              <w:pStyle w:val="ConsPlusNormal"/>
            </w:pPr>
            <w:r>
              <w:t>раствор для инъекций;</w:t>
            </w:r>
          </w:p>
          <w:p w:rsidR="00EF354B" w:rsidRDefault="00EF354B" w:rsidP="00A82CD1">
            <w:pPr>
              <w:pStyle w:val="ConsPlusNormal"/>
            </w:pPr>
            <w:r>
              <w:t>раствор для приема внутрь;</w:t>
            </w:r>
          </w:p>
          <w:p w:rsidR="00EF354B" w:rsidRDefault="00EF354B" w:rsidP="00A82CD1">
            <w:pPr>
              <w:pStyle w:val="ConsPlusNormal"/>
            </w:pPr>
            <w:r>
              <w:t>раствор для приема внутрь и ингаляций;</w:t>
            </w:r>
          </w:p>
          <w:p w:rsidR="00EF354B" w:rsidRDefault="00EF354B" w:rsidP="00A82CD1">
            <w:pPr>
              <w:pStyle w:val="ConsPlusNormal"/>
            </w:pPr>
            <w:r>
              <w:t>сироп;</w:t>
            </w:r>
          </w:p>
          <w:p w:rsidR="00EF354B" w:rsidRDefault="00EF354B" w:rsidP="00A82CD1">
            <w:pPr>
              <w:pStyle w:val="ConsPlusNormal"/>
            </w:pPr>
            <w:r>
              <w:t>таблетки;</w:t>
            </w:r>
          </w:p>
          <w:p w:rsidR="00EF354B" w:rsidRDefault="00EF354B" w:rsidP="00A82CD1">
            <w:pPr>
              <w:pStyle w:val="ConsPlusNormal"/>
            </w:pPr>
            <w:r>
              <w:t>таблетки диспергируемые;</w:t>
            </w:r>
          </w:p>
          <w:p w:rsidR="00EF354B" w:rsidRDefault="00EF354B" w:rsidP="00A82CD1">
            <w:pPr>
              <w:pStyle w:val="ConsPlusNormal"/>
            </w:pPr>
            <w:r>
              <w:t>таблетки для рассасывания;</w:t>
            </w:r>
          </w:p>
          <w:p w:rsidR="00EF354B" w:rsidRDefault="00EF354B" w:rsidP="00A82CD1">
            <w:pPr>
              <w:pStyle w:val="ConsPlusNormal"/>
            </w:pPr>
            <w:r>
              <w:t>таблетки шипучие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ацетилцистеин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гранулы для приготовления сиропа;</w:t>
            </w:r>
          </w:p>
          <w:p w:rsidR="00EF354B" w:rsidRDefault="00EF354B" w:rsidP="00A82CD1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EF354B" w:rsidRDefault="00EF354B" w:rsidP="00A82CD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EF354B" w:rsidRDefault="00EF354B" w:rsidP="00A82CD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F354B" w:rsidRDefault="00EF354B" w:rsidP="00A82CD1">
            <w:pPr>
              <w:pStyle w:val="ConsPlusNormal"/>
            </w:pPr>
            <w:r>
              <w:t>раствор для инъекций и ингаляций;</w:t>
            </w:r>
          </w:p>
          <w:p w:rsidR="00EF354B" w:rsidRDefault="00EF354B" w:rsidP="00A82CD1">
            <w:pPr>
              <w:pStyle w:val="ConsPlusNormal"/>
            </w:pPr>
            <w:r>
              <w:t>раствор для приема внутрь;</w:t>
            </w:r>
          </w:p>
          <w:p w:rsidR="00EF354B" w:rsidRDefault="00EF354B" w:rsidP="00A82CD1">
            <w:pPr>
              <w:pStyle w:val="ConsPlusNormal"/>
            </w:pPr>
            <w:r>
              <w:t>сироп;</w:t>
            </w:r>
          </w:p>
          <w:p w:rsidR="00EF354B" w:rsidRDefault="00EF354B" w:rsidP="00A82CD1">
            <w:pPr>
              <w:pStyle w:val="ConsPlusNormal"/>
            </w:pPr>
            <w:r>
              <w:t>таблетки;</w:t>
            </w:r>
          </w:p>
          <w:p w:rsidR="00EF354B" w:rsidRDefault="00EF354B" w:rsidP="00A82CD1">
            <w:pPr>
              <w:pStyle w:val="ConsPlusNormal"/>
            </w:pPr>
            <w:r>
              <w:t>таблетки шипучие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дорназа альфа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раствор для ингаляций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дифенгидрамин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F354B" w:rsidRDefault="00EF354B" w:rsidP="00A82CD1">
            <w:pPr>
              <w:pStyle w:val="ConsPlusNormal"/>
            </w:pPr>
            <w:r>
              <w:t>раствор для внутримышечного введения;</w:t>
            </w:r>
          </w:p>
          <w:p w:rsidR="00EF354B" w:rsidRDefault="00EF354B" w:rsidP="00A82CD1">
            <w:pPr>
              <w:pStyle w:val="ConsPlusNormal"/>
            </w:pPr>
            <w:r>
              <w:t>таблетки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lastRenderedPageBreak/>
              <w:t>R06AC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хлоропирамин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F354B" w:rsidRDefault="00EF354B" w:rsidP="00A82CD1">
            <w:pPr>
              <w:pStyle w:val="ConsPlusNormal"/>
            </w:pPr>
            <w:r>
              <w:t>таблетки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цетиризин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капли для приема внутрь;</w:t>
            </w:r>
          </w:p>
          <w:p w:rsidR="00EF354B" w:rsidRDefault="00EF354B" w:rsidP="00A82CD1">
            <w:pPr>
              <w:pStyle w:val="ConsPlusNormal"/>
            </w:pPr>
            <w:r>
              <w:t>раствор для приема внутрь;</w:t>
            </w:r>
          </w:p>
          <w:p w:rsidR="00EF354B" w:rsidRDefault="00EF354B" w:rsidP="00A82CD1">
            <w:pPr>
              <w:pStyle w:val="ConsPlusNormal"/>
            </w:pPr>
            <w:r>
              <w:t>сироп;</w:t>
            </w:r>
          </w:p>
          <w:p w:rsidR="00EF354B" w:rsidRDefault="00EF354B" w:rsidP="00A82CD1">
            <w:pPr>
              <w:pStyle w:val="ConsPlusNormal"/>
            </w:pPr>
            <w:r>
              <w:t>таблетки, покрытые оболочкой;</w:t>
            </w:r>
          </w:p>
          <w:p w:rsidR="00EF354B" w:rsidRDefault="00EF354B" w:rsidP="00A82C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лоратадин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сироп;</w:t>
            </w:r>
          </w:p>
          <w:p w:rsidR="00EF354B" w:rsidRDefault="00EF354B" w:rsidP="00A82CD1">
            <w:pPr>
              <w:pStyle w:val="ConsPlusNormal"/>
            </w:pPr>
            <w:r>
              <w:t>суспензия для приема внутрь;</w:t>
            </w:r>
          </w:p>
          <w:p w:rsidR="00EF354B" w:rsidRDefault="00EF354B" w:rsidP="00A82CD1">
            <w:pPr>
              <w:pStyle w:val="ConsPlusNormal"/>
            </w:pPr>
            <w:r>
              <w:t>таблетки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берактант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порактант альфа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сурфактант-БЛ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органы чувств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Антибиотики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тетрациклин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мазь глазная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пилокарпин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капли глазные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S01ХА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полипептиды сетчатки глаз скота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S01XA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Метилэтилпиридинола гидрохлорид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Капли глазные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ацетазоламид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Таблетки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дорзоламид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капли глазные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S1ED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тимолол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капли глазные;</w:t>
            </w:r>
          </w:p>
          <w:p w:rsidR="00EF354B" w:rsidRDefault="00EF354B" w:rsidP="00A82CD1">
            <w:pPr>
              <w:pStyle w:val="ConsPlusNormal"/>
            </w:pPr>
            <w:r>
              <w:t>гель глазной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lastRenderedPageBreak/>
              <w:t>S01EX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бутил аминогидрокси-пропоксифеноксиметил-метилоксадиазол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капли глазные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тропикамид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капли глазные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оксибупрокаин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капли глазные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вискозоэластичные соединения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гипромеллоза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капли глазные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ранибизумаб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рифамицин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капли ушные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прочие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Аллергены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Аллергены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V01AA20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аллерген туберкулезный очищенный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Аллерген бруцеллезный жидкий (бруцеллин)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Аллерген туляремийнный (тулярин)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антидоты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Таблетки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F354B" w:rsidRDefault="00EF354B" w:rsidP="00A82CD1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карбоксим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налоксон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раствор для инъекций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 xml:space="preserve">таблеткипролонгированного </w:t>
            </w:r>
            <w:proofErr w:type="gramStart"/>
            <w:r>
              <w:t>действия</w:t>
            </w:r>
            <w:proofErr w:type="gramEnd"/>
            <w:r>
              <w:t xml:space="preserve"> покрытые пленочной оболочкой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раствор для внутривенного введения;</w:t>
            </w:r>
          </w:p>
          <w:p w:rsidR="00EF354B" w:rsidRDefault="00EF354B" w:rsidP="00A82CD1">
            <w:pPr>
              <w:pStyle w:val="ConsPlusNormal"/>
            </w:pPr>
            <w:r>
              <w:t>раствор для инъекций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капсулы;</w:t>
            </w:r>
          </w:p>
          <w:p w:rsidR="00EF354B" w:rsidRDefault="00EF354B" w:rsidP="00A82CD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сугаммадекс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деферазирокс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таблетки диспергируемые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севеламер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комплекс B-железа (III) оксигидроксида, сахарозы и крахмала *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таблетки жевательные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V03AХ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дезоксирибонуклеиновая кислота плазмидная (сверскрученная кольцевая двуцепочная)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кальция фолинат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капсулы;</w:t>
            </w:r>
          </w:p>
          <w:p w:rsidR="00EF354B" w:rsidRDefault="00EF354B" w:rsidP="00A82CD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F354B" w:rsidRDefault="00EF354B" w:rsidP="00A82CD1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месна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лечебное питание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смесь масел глицеротраолеата и глицеролтриэруката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масло Лоренцо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для приема внутрь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раствор для инъекций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йогексол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раствор для инъекций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йопромид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раствор для инъекций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йопамидол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Раствор для инъекций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йомепрол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раствор для внутрисосудистого введения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йоверсол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Раствор для инфузий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бария сульфат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F354B" w:rsidRDefault="00EF354B" w:rsidP="00A82CD1">
            <w:pPr>
              <w:pStyle w:val="ConsPlusNormal"/>
            </w:pPr>
            <w:r>
              <w:t>суспензия для приема внутрь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гадодиамид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гадобутрол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гадоверстамид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меброфенин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бромезида 99mTc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пентатех 99mTc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пирфотех 99mTc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технефит 99mTc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технефор 99mTc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F354B" w:rsidTr="00A82C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  <w:jc w:val="center"/>
            </w:pPr>
            <w:r>
              <w:t>V10 BXI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Иммунодиагностикумы, иммуноглобулины, сыворотки, тест-системы, питательные среды для лабораторной диагностики.</w:t>
            </w:r>
          </w:p>
          <w:p w:rsidR="00EF354B" w:rsidRDefault="00EF354B" w:rsidP="00A82CD1">
            <w:pPr>
              <w:pStyle w:val="ConsPlusNormal"/>
            </w:pPr>
            <w:r>
              <w:t>Антисептики и средства для дезинфекции, в т</w:t>
            </w:r>
            <w:proofErr w:type="gramStart"/>
            <w:r>
              <w:t>.ч</w:t>
            </w:r>
            <w:proofErr w:type="gramEnd"/>
            <w:r>
              <w:t xml:space="preserve"> для ДВУ, стерилизации (хлорсодержащие, кислородсодержащие, на основе ЧАС, гуанидина, аминов, альдегидов, гигиенической обработки рук, ферментов) операционного и инъекционного полей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proofErr w:type="gramStart"/>
            <w:r>
              <w:t>жидкости, порошки, таблетки, гранулы, концентраты для приготовления раствора для наружного применения, для производных фенола, спиртов, ПАВ, аэрозоли, гели, спреи, жидкие мыла, крема, салфетки</w:t>
            </w:r>
            <w:proofErr w:type="gramEnd"/>
          </w:p>
        </w:tc>
      </w:tr>
      <w:tr w:rsidR="00EF354B" w:rsidTr="00A82CD1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Изделия медицинского назначения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B" w:rsidRDefault="00EF354B" w:rsidP="00A82CD1">
            <w:pPr>
              <w:pStyle w:val="ConsPlusNormal"/>
            </w:pPr>
            <w:r>
              <w:t>шприцы одноразовые разных объемов, тест - полоски, бинты разных размеров, салфетки,</w:t>
            </w:r>
          </w:p>
          <w:p w:rsidR="00EF354B" w:rsidRDefault="00EF354B" w:rsidP="00A82CD1">
            <w:pPr>
              <w:pStyle w:val="ConsPlusNormal"/>
            </w:pPr>
            <w:r>
              <w:t>вата, глюкометры для контроля уровня сахара в крови, ингаляторы "Небулайзеры", расходные материалы и резервуары для инсулиновых помп</w:t>
            </w:r>
          </w:p>
        </w:tc>
      </w:tr>
    </w:tbl>
    <w:p w:rsidR="00C26830" w:rsidRDefault="00C26830" w:rsidP="00A82CD1"/>
    <w:sectPr w:rsidR="00C26830" w:rsidSect="00E42E3A">
      <w:footerReference w:type="default" r:id="rId6"/>
      <w:pgSz w:w="11906" w:h="16838" w:code="9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1FE" w:rsidRDefault="00A231FE" w:rsidP="00EF354B">
      <w:r>
        <w:separator/>
      </w:r>
    </w:p>
  </w:endnote>
  <w:endnote w:type="continuationSeparator" w:id="0">
    <w:p w:rsidR="00A231FE" w:rsidRDefault="00A231FE" w:rsidP="00EF35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CD1" w:rsidRDefault="00A82CD1">
    <w:pPr>
      <w:pStyle w:val="ConsPlusNormal"/>
      <w:pBdr>
        <w:bottom w:val="single" w:sz="12" w:space="0" w:color="auto"/>
      </w:pBdr>
      <w:jc w:val="center"/>
      <w:rPr>
        <w:rFonts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A82CD1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82CD1" w:rsidRDefault="00A82CD1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82CD1" w:rsidRDefault="00A82CD1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82CD1" w:rsidRDefault="00A82CD1">
          <w:pPr>
            <w:pStyle w:val="ConsPlusNormal"/>
            <w:jc w:val="right"/>
          </w:pPr>
        </w:p>
      </w:tc>
    </w:tr>
  </w:tbl>
  <w:p w:rsidR="00A82CD1" w:rsidRDefault="00A82CD1">
    <w:pPr>
      <w:pStyle w:val="ConsPlusNormal"/>
      <w:rPr>
        <w:rFonts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1FE" w:rsidRDefault="00A231FE" w:rsidP="00EF354B">
      <w:r>
        <w:separator/>
      </w:r>
    </w:p>
  </w:footnote>
  <w:footnote w:type="continuationSeparator" w:id="0">
    <w:p w:rsidR="00A231FE" w:rsidRDefault="00A231FE" w:rsidP="00EF35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354B"/>
    <w:rsid w:val="000C6D00"/>
    <w:rsid w:val="000F7AAC"/>
    <w:rsid w:val="004110E3"/>
    <w:rsid w:val="004415E6"/>
    <w:rsid w:val="00496509"/>
    <w:rsid w:val="0091694B"/>
    <w:rsid w:val="00A231FE"/>
    <w:rsid w:val="00A749C3"/>
    <w:rsid w:val="00A82CD1"/>
    <w:rsid w:val="00C26830"/>
    <w:rsid w:val="00CE5653"/>
    <w:rsid w:val="00E42E3A"/>
    <w:rsid w:val="00EF3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: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F354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Дата Знак"/>
    <w:basedOn w:val="a0"/>
    <w:link w:val="a3"/>
    <w:uiPriority w:val="99"/>
    <w:semiHidden/>
    <w:rsid w:val="00EF354B"/>
  </w:style>
  <w:style w:type="paragraph" w:styleId="a5">
    <w:name w:val="header"/>
    <w:basedOn w:val="a"/>
    <w:link w:val="a6"/>
    <w:uiPriority w:val="99"/>
    <w:semiHidden/>
    <w:unhideWhenUsed/>
    <w:rsid w:val="00EF35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35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F35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35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82CD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2CD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F35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16164</Words>
  <Characters>92137</Characters>
  <Application>Microsoft Office Word</Application>
  <DocSecurity>0</DocSecurity>
  <Lines>767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Госпиталь</dc:creator>
  <cp:keywords/>
  <dc:description/>
  <cp:lastModifiedBy>Госпиталь</cp:lastModifiedBy>
  <cp:revision>4</cp:revision>
  <cp:lastPrinted>2018-02-06T16:07:00Z</cp:lastPrinted>
  <dcterms:created xsi:type="dcterms:W3CDTF">2018-02-06T16:03:00Z</dcterms:created>
  <dcterms:modified xsi:type="dcterms:W3CDTF">2018-02-06T16:16:00Z</dcterms:modified>
</cp:coreProperties>
</file>